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64" w:rsidRPr="0087490D" w:rsidRDefault="00343178" w:rsidP="0087490D">
      <w:pPr>
        <w:jc w:val="center"/>
        <w:rPr>
          <w:b/>
        </w:rPr>
      </w:pPr>
      <w:r w:rsidRPr="0087490D">
        <w:rPr>
          <w:b/>
        </w:rPr>
        <w:t>Baker Branch AAUW Board Meeting</w:t>
      </w:r>
    </w:p>
    <w:p w:rsidR="00343178" w:rsidRDefault="00343178" w:rsidP="0087490D">
      <w:pPr>
        <w:jc w:val="center"/>
      </w:pPr>
      <w:r w:rsidRPr="0087490D">
        <w:rPr>
          <w:b/>
        </w:rPr>
        <w:t>February 1, 2016</w:t>
      </w:r>
    </w:p>
    <w:p w:rsidR="0087490D" w:rsidRDefault="0087490D" w:rsidP="0087490D">
      <w:pPr>
        <w:jc w:val="center"/>
      </w:pPr>
    </w:p>
    <w:p w:rsidR="00FC02E5" w:rsidRDefault="00FC02E5">
      <w:r>
        <w:t>The board met at 6:30 p.m. on Monday, February 1</w:t>
      </w:r>
      <w:r w:rsidRPr="00FC02E5">
        <w:rPr>
          <w:vertAlign w:val="superscript"/>
        </w:rPr>
        <w:t>st</w:t>
      </w:r>
      <w:r>
        <w:t xml:space="preserve"> at Earth&amp;Vine. In attendance were </w:t>
      </w:r>
      <w:r w:rsidR="00954EE0">
        <w:t xml:space="preserve">Patty Bogart, </w:t>
      </w:r>
      <w:r>
        <w:t xml:space="preserve">Dixie </w:t>
      </w:r>
      <w:proofErr w:type="spellStart"/>
      <w:r>
        <w:t>Driggers</w:t>
      </w:r>
      <w:proofErr w:type="spellEnd"/>
      <w:r w:rsidR="00F07A7A">
        <w:t>, Ann</w:t>
      </w:r>
      <w:r>
        <w:t xml:space="preserve"> Clark, Wanda </w:t>
      </w:r>
      <w:proofErr w:type="spellStart"/>
      <w:r>
        <w:t>Raffety</w:t>
      </w:r>
      <w:proofErr w:type="spellEnd"/>
      <w:r>
        <w:t xml:space="preserve">, </w:t>
      </w:r>
      <w:r w:rsidR="00954EE0">
        <w:t>Roxanna Swann</w:t>
      </w:r>
      <w:r w:rsidR="00954EE0">
        <w:t xml:space="preserve">, </w:t>
      </w:r>
      <w:r>
        <w:t>and</w:t>
      </w:r>
      <w:r w:rsidR="00954EE0" w:rsidRPr="00954EE0">
        <w:t xml:space="preserve"> </w:t>
      </w:r>
      <w:r w:rsidR="00954EE0">
        <w:t>Karen Zimmer</w:t>
      </w:r>
      <w:r>
        <w:t>.</w:t>
      </w:r>
    </w:p>
    <w:p w:rsidR="00FC02E5" w:rsidRDefault="00954EE0">
      <w:r>
        <w:t>Most discussions centered around the upcoming Women’s Celebration – Women: Minding Their Own Businesses. This event is scheduled</w:t>
      </w:r>
      <w:r w:rsidR="008B1586">
        <w:t xml:space="preserve"> for Thursday, April 7</w:t>
      </w:r>
      <w:r w:rsidR="008B1586" w:rsidRPr="008B1586">
        <w:rPr>
          <w:vertAlign w:val="superscript"/>
        </w:rPr>
        <w:t>th</w:t>
      </w:r>
      <w:r w:rsidR="008B1586">
        <w:t xml:space="preserve"> from 6:30 to 8:30 p.m. at the Senior Center.</w:t>
      </w:r>
    </w:p>
    <w:p w:rsidR="004C22B7" w:rsidRPr="00F07A7A" w:rsidRDefault="004C22B7">
      <w:pPr>
        <w:rPr>
          <w:b/>
        </w:rPr>
      </w:pPr>
      <w:r w:rsidRPr="00F07A7A">
        <w:rPr>
          <w:b/>
        </w:rPr>
        <w:t>Committees:</w:t>
      </w:r>
    </w:p>
    <w:p w:rsidR="004C22B7" w:rsidRDefault="004C22B7">
      <w:r>
        <w:tab/>
        <w:t>Food- Wanda is contacting Alyssa Peterson (about chocolates), Sweet Wife Bakery, and Barbara O’Neil (about lemons bars and cheesecake). Wanda will check on the Senior Center’s kitchen, and we will probably use cups and silverware – if needed – from that kitchen.</w:t>
      </w:r>
      <w:r w:rsidR="00634084">
        <w:t xml:space="preserve"> She will let us know at the Monday evening meeting.</w:t>
      </w:r>
    </w:p>
    <w:p w:rsidR="00634084" w:rsidRDefault="00634084">
      <w:r>
        <w:tab/>
        <w:t>Decorations – Karen and Patty.</w:t>
      </w:r>
      <w:r w:rsidR="008E311D">
        <w:t xml:space="preserve"> We are using a “spring” theme. </w:t>
      </w:r>
      <w:r>
        <w:t xml:space="preserve"> Dixie plans to check with certain businesses about loaning plants or flowers for centerpieces to be returned to the businesses after the Celebration.</w:t>
      </w:r>
      <w:r w:rsidR="008E311D">
        <w:t xml:space="preserve"> We discussed having the first 20 businesses</w:t>
      </w:r>
      <w:r w:rsidR="003644F0">
        <w:t xml:space="preserve"> to respond to our invitation</w:t>
      </w:r>
      <w:r w:rsidR="008E311D">
        <w:t xml:space="preserve"> make small card table size displays of their businesses. </w:t>
      </w:r>
      <w:r w:rsidR="00D92955">
        <w:t>We will display a banner welcoming Baker County business women. We are planning to make and decorate with large tissue paper flowers</w:t>
      </w:r>
      <w:r w:rsidR="006B2A9E">
        <w:t xml:space="preserve"> and an arbor</w:t>
      </w:r>
      <w:r w:rsidR="00D92955">
        <w:t>.</w:t>
      </w:r>
    </w:p>
    <w:p w:rsidR="008D1EE3" w:rsidRDefault="008D1EE3">
      <w:r>
        <w:tab/>
        <w:t>Entertainment – Ann has recruited the BHS Treble Choir.</w:t>
      </w:r>
    </w:p>
    <w:p w:rsidR="00E02B58" w:rsidRDefault="00E02B58">
      <w:r>
        <w:tab/>
      </w:r>
      <w:r w:rsidR="005A13FD">
        <w:t xml:space="preserve">Business – Dixie. Committees need to have all details worked out </w:t>
      </w:r>
      <w:r w:rsidR="009E383D">
        <w:t xml:space="preserve">and projects finished </w:t>
      </w:r>
      <w:r w:rsidR="005A13FD">
        <w:t>by March 15</w:t>
      </w:r>
      <w:r w:rsidR="005A13FD" w:rsidRPr="005A13FD">
        <w:rPr>
          <w:vertAlign w:val="superscript"/>
        </w:rPr>
        <w:t>th</w:t>
      </w:r>
      <w:r w:rsidR="005A13FD">
        <w:t xml:space="preserve"> deadline.</w:t>
      </w:r>
    </w:p>
    <w:p w:rsidR="00B851BB" w:rsidRDefault="00B851BB">
      <w:r>
        <w:tab/>
        <w:t xml:space="preserve">Publicity </w:t>
      </w:r>
      <w:r w:rsidR="00627D87">
        <w:t>–</w:t>
      </w:r>
      <w:r>
        <w:t xml:space="preserve"> Amber</w:t>
      </w:r>
      <w:r w:rsidR="00627D87">
        <w:t xml:space="preserve"> not present but Roxanna suggested </w:t>
      </w:r>
      <w:r w:rsidR="001A52D7">
        <w:t xml:space="preserve">newspaper </w:t>
      </w:r>
      <w:bookmarkStart w:id="0" w:name="_GoBack"/>
      <w:bookmarkEnd w:id="0"/>
      <w:r w:rsidR="00627D87">
        <w:t>press releases and radio announcements.</w:t>
      </w:r>
    </w:p>
    <w:p w:rsidR="00627D87" w:rsidRDefault="00627D87">
      <w:r>
        <w:tab/>
        <w:t>Finance and Funds. Sasha and Debby not present.</w:t>
      </w:r>
    </w:p>
    <w:p w:rsidR="00627D87" w:rsidRDefault="00627D87" w:rsidP="004E62F9">
      <w:pPr>
        <w:spacing w:after="0"/>
      </w:pPr>
      <w:r>
        <w:tab/>
        <w:t>Announcements:</w:t>
      </w:r>
    </w:p>
    <w:p w:rsidR="00627D87" w:rsidRDefault="00627D87" w:rsidP="004E62F9">
      <w:pPr>
        <w:spacing w:after="0"/>
      </w:pPr>
      <w:r>
        <w:tab/>
      </w:r>
      <w:r>
        <w:tab/>
        <w:t>Next regular monthly meeting is at Wanda’s on Saturday, February 6</w:t>
      </w:r>
      <w:r w:rsidRPr="00627D87">
        <w:rPr>
          <w:vertAlign w:val="superscript"/>
        </w:rPr>
        <w:t>th</w:t>
      </w:r>
      <w:r>
        <w:t xml:space="preserve"> at 9:30 a.m. Mary Collard, from CASA, will be the guest speaker.</w:t>
      </w:r>
    </w:p>
    <w:p w:rsidR="00C063C9" w:rsidRDefault="00C063C9" w:rsidP="004E62F9">
      <w:pPr>
        <w:spacing w:after="0"/>
      </w:pPr>
    </w:p>
    <w:p w:rsidR="00627D87" w:rsidRDefault="00627D87">
      <w:r>
        <w:t>Karen Zimmer, Secretary</w:t>
      </w:r>
    </w:p>
    <w:p w:rsidR="009E383D" w:rsidRDefault="009E383D">
      <w:r>
        <w:tab/>
      </w:r>
    </w:p>
    <w:p w:rsidR="008D1EE3" w:rsidRDefault="008D1EE3">
      <w:r>
        <w:tab/>
      </w:r>
    </w:p>
    <w:p w:rsidR="00634084" w:rsidRDefault="00634084"/>
    <w:p w:rsidR="00343178" w:rsidRDefault="00343178"/>
    <w:sectPr w:rsidR="0034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78"/>
    <w:rsid w:val="001A52D7"/>
    <w:rsid w:val="00343178"/>
    <w:rsid w:val="003644F0"/>
    <w:rsid w:val="003748ED"/>
    <w:rsid w:val="004C22B7"/>
    <w:rsid w:val="004E62F9"/>
    <w:rsid w:val="005A13FD"/>
    <w:rsid w:val="00627D87"/>
    <w:rsid w:val="00634084"/>
    <w:rsid w:val="006B2A9E"/>
    <w:rsid w:val="0087490D"/>
    <w:rsid w:val="008B1586"/>
    <w:rsid w:val="008D1EE3"/>
    <w:rsid w:val="008E311D"/>
    <w:rsid w:val="00954EE0"/>
    <w:rsid w:val="009E383D"/>
    <w:rsid w:val="00B55064"/>
    <w:rsid w:val="00B851BB"/>
    <w:rsid w:val="00C063C9"/>
    <w:rsid w:val="00D92955"/>
    <w:rsid w:val="00E02B58"/>
    <w:rsid w:val="00F07A7A"/>
    <w:rsid w:val="00F420F5"/>
    <w:rsid w:val="00FC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3728A-69A6-41AD-8C9C-B1552D33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Zimmer</dc:creator>
  <cp:keywords/>
  <dc:description/>
  <cp:lastModifiedBy>Karen Zimmer</cp:lastModifiedBy>
  <cp:revision>23</cp:revision>
  <dcterms:created xsi:type="dcterms:W3CDTF">2016-02-06T03:56:00Z</dcterms:created>
  <dcterms:modified xsi:type="dcterms:W3CDTF">2016-02-06T05:19:00Z</dcterms:modified>
</cp:coreProperties>
</file>