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DC" w:rsidRPr="00EA062C" w:rsidRDefault="00D66A3B" w:rsidP="00EA062C">
      <w:pPr>
        <w:spacing w:after="0"/>
        <w:jc w:val="center"/>
        <w:rPr>
          <w:b/>
          <w:sz w:val="28"/>
          <w:szCs w:val="28"/>
        </w:rPr>
      </w:pPr>
      <w:r w:rsidRPr="00EA062C">
        <w:rPr>
          <w:b/>
          <w:sz w:val="28"/>
          <w:szCs w:val="28"/>
        </w:rPr>
        <w:t>Baker Branch AAUW Regular Meeting</w:t>
      </w:r>
    </w:p>
    <w:p w:rsidR="00D66A3B" w:rsidRDefault="00D66A3B" w:rsidP="00EA062C">
      <w:pPr>
        <w:spacing w:after="0"/>
        <w:jc w:val="center"/>
        <w:rPr>
          <w:b/>
          <w:sz w:val="28"/>
          <w:szCs w:val="28"/>
        </w:rPr>
      </w:pPr>
      <w:r w:rsidRPr="00EA062C">
        <w:rPr>
          <w:b/>
          <w:sz w:val="28"/>
          <w:szCs w:val="28"/>
        </w:rPr>
        <w:t>January 2, 2016</w:t>
      </w:r>
    </w:p>
    <w:p w:rsidR="00EA062C" w:rsidRPr="00EA062C" w:rsidRDefault="00EA062C" w:rsidP="00EA062C">
      <w:pPr>
        <w:spacing w:after="0"/>
        <w:jc w:val="center"/>
        <w:rPr>
          <w:b/>
          <w:sz w:val="28"/>
          <w:szCs w:val="28"/>
        </w:rPr>
      </w:pPr>
    </w:p>
    <w:p w:rsidR="00303D40" w:rsidRDefault="00303D40">
      <w:r>
        <w:t xml:space="preserve">The Baker Branch AAUW held its regular meeting at the home of Patty Bogart </w:t>
      </w:r>
      <w:r w:rsidR="00F02FC9">
        <w:t>on Saturday, January 2, 2016. Meeting was called to order at 9:30 a.m</w:t>
      </w:r>
      <w:r>
        <w:t>.</w:t>
      </w:r>
      <w:r w:rsidR="00E00A5B">
        <w:t xml:space="preserve"> The meeting was attended by nine members and one guest. The guest was Candace Hoskins from Elkhorn Adolescent Program who brought a thank you card from students there in appreciation for the Christmas donation made </w:t>
      </w:r>
      <w:r w:rsidR="0084748F">
        <w:t xml:space="preserve">to them </w:t>
      </w:r>
      <w:r w:rsidR="00E00A5B">
        <w:t>by the AAUW.</w:t>
      </w:r>
    </w:p>
    <w:p w:rsidR="00B22CBA" w:rsidRDefault="00B22CBA">
      <w:r>
        <w:t>Finance: Sasha was not in attendance</w:t>
      </w:r>
      <w:r w:rsidR="00F76B1C">
        <w:t>,</w:t>
      </w:r>
      <w:r>
        <w:t xml:space="preserve"> but Dixie informed us that $250.00 had been given to Elkhorn Adolescent Center and a deposit was made at the Senior Center for the Women’s Celebration.</w:t>
      </w:r>
    </w:p>
    <w:p w:rsidR="00F76B1C" w:rsidRDefault="00F76B1C">
      <w:r>
        <w:t>Membership: Wanda reported we have a new member, Gaynelle Nielsen.</w:t>
      </w:r>
    </w:p>
    <w:p w:rsidR="00F76B1C" w:rsidRDefault="00F76B1C">
      <w:r>
        <w:t xml:space="preserve">Funds: Debby was not in attendance but had sent word that the December fundraiser had brought in $760.00. </w:t>
      </w:r>
    </w:p>
    <w:p w:rsidR="00F76B1C" w:rsidRDefault="004B0AFB">
      <w:r>
        <w:t>Pay Equity Day: Debby had emailed a note sharing her thoughts on expanding “the awareness to include our minority sisters.”</w:t>
      </w:r>
      <w:r w:rsidR="00B50618">
        <w:t xml:space="preserve"> Members shared some ideas such as the lemonade stand reflecting ethnicities.</w:t>
      </w:r>
    </w:p>
    <w:p w:rsidR="00F02FC9" w:rsidRDefault="00F02FC9">
      <w:r>
        <w:t>Dixie</w:t>
      </w:r>
      <w:r w:rsidR="00EB720A">
        <w:t xml:space="preserve"> gave information on the Oregon “one member, one vote for every member” proposal. Because of the cost of ballots, this could raise dues by about a dollar.</w:t>
      </w:r>
    </w:p>
    <w:p w:rsidR="0077135E" w:rsidRDefault="0077135E">
      <w:r>
        <w:t>Directory changes were noted.</w:t>
      </w:r>
    </w:p>
    <w:p w:rsidR="0077135E" w:rsidRDefault="0077135E">
      <w:r>
        <w:t>In a brief, side discussion, Carrie responded to a question about what drew her to this group. She explained she was a little bit of a feminist and interested in the political side of things.</w:t>
      </w:r>
    </w:p>
    <w:p w:rsidR="00066F2E" w:rsidRDefault="00066F2E" w:rsidP="00740200">
      <w:pPr>
        <w:spacing w:after="0"/>
      </w:pPr>
      <w:r>
        <w:t>Women’s Celebration is scheduled for Thursday, April 7</w:t>
      </w:r>
      <w:r w:rsidRPr="00066F2E">
        <w:rPr>
          <w:vertAlign w:val="superscript"/>
        </w:rPr>
        <w:t>th</w:t>
      </w:r>
      <w:r w:rsidR="008A7E18">
        <w:t xml:space="preserve"> and will begin at 6</w:t>
      </w:r>
      <w:bookmarkStart w:id="0" w:name="_GoBack"/>
      <w:bookmarkEnd w:id="0"/>
      <w:r>
        <w:t>:30 p.m.</w:t>
      </w:r>
      <w:r w:rsidR="00A845B1">
        <w:t xml:space="preserve"> at the Senior</w:t>
      </w:r>
      <w:r w:rsidR="0072524A">
        <w:t xml:space="preserve"> </w:t>
      </w:r>
      <w:r w:rsidR="00A845B1">
        <w:t xml:space="preserve">Center. </w:t>
      </w:r>
      <w:r>
        <w:t>We should be able to get in about 1:00 or 1:30 p.m. that day. We have the Center until 10 p.m.</w:t>
      </w:r>
    </w:p>
    <w:p w:rsidR="002E7367" w:rsidRDefault="00A845B1" w:rsidP="002E7367">
      <w:r>
        <w:t>The theme is Baker County Business Women – Minding Their Own Businesses.</w:t>
      </w:r>
      <w:r w:rsidR="009954A1">
        <w:t xml:space="preserve"> Ann Clark is coordinating this event.</w:t>
      </w:r>
      <w:r w:rsidR="002E7367" w:rsidRPr="002E7367">
        <w:t xml:space="preserve"> </w:t>
      </w:r>
      <w:r w:rsidR="002E7367">
        <w:t>There was a brief discussion of who is doing what on different committees. More help is needed. Committees will meet and then get their information to Ann.</w:t>
      </w:r>
    </w:p>
    <w:p w:rsidR="002C27A7" w:rsidRDefault="002C27A7" w:rsidP="002C27A7">
      <w:pPr>
        <w:spacing w:after="0"/>
      </w:pPr>
      <w:r>
        <w:t>Announcements:</w:t>
      </w:r>
    </w:p>
    <w:p w:rsidR="002C27A7" w:rsidRDefault="002C27A7" w:rsidP="002C27A7">
      <w:pPr>
        <w:spacing w:after="0"/>
      </w:pPr>
      <w:r>
        <w:t>Lucy Hutchens is running for District Director.</w:t>
      </w:r>
    </w:p>
    <w:p w:rsidR="002C27A7" w:rsidRDefault="002C27A7" w:rsidP="002C27A7">
      <w:pPr>
        <w:spacing w:after="0"/>
      </w:pPr>
      <w:r>
        <w:t>Wanda Raffety is on the selection committee for Breaking Barriers Achievement Award.</w:t>
      </w:r>
    </w:p>
    <w:p w:rsidR="002C27A7" w:rsidRDefault="002C27A7" w:rsidP="002E7367">
      <w:r>
        <w:t xml:space="preserve">Next regular meeting is on </w:t>
      </w:r>
      <w:r w:rsidRPr="002C27A7">
        <w:rPr>
          <w:b/>
        </w:rPr>
        <w:t>Saturday, February 6 at 9:30 a.m. at Wanda’s</w:t>
      </w:r>
      <w:r>
        <w:t>. Mary Collard, from CASA, will be the speaker. Refreshments: Wanda, Sasha, Deb.</w:t>
      </w:r>
    </w:p>
    <w:p w:rsidR="00FE568B" w:rsidRDefault="00FE568B" w:rsidP="002E7367">
      <w:r>
        <w:t>Meeting adjourned at 11:00 a.m.</w:t>
      </w:r>
    </w:p>
    <w:p w:rsidR="00FE568B" w:rsidRDefault="00FE568B" w:rsidP="002E7367">
      <w:r>
        <w:t>Karen Zimmer, Secretary</w:t>
      </w:r>
    </w:p>
    <w:p w:rsidR="00740200" w:rsidRDefault="00740200"/>
    <w:p w:rsidR="00A845B1" w:rsidRDefault="00A845B1"/>
    <w:p w:rsidR="00B50618" w:rsidRDefault="00B50618"/>
    <w:p w:rsidR="00E00A5B" w:rsidRDefault="00E00A5B"/>
    <w:sectPr w:rsidR="00E0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3B"/>
    <w:rsid w:val="00066F2E"/>
    <w:rsid w:val="001D08DC"/>
    <w:rsid w:val="00206033"/>
    <w:rsid w:val="002C27A7"/>
    <w:rsid w:val="002E7367"/>
    <w:rsid w:val="00303D40"/>
    <w:rsid w:val="003C34BC"/>
    <w:rsid w:val="004B0AFB"/>
    <w:rsid w:val="0072524A"/>
    <w:rsid w:val="00740200"/>
    <w:rsid w:val="0077135E"/>
    <w:rsid w:val="0084748F"/>
    <w:rsid w:val="008A7E18"/>
    <w:rsid w:val="009954A1"/>
    <w:rsid w:val="00A845B1"/>
    <w:rsid w:val="00B060BE"/>
    <w:rsid w:val="00B22CBA"/>
    <w:rsid w:val="00B50618"/>
    <w:rsid w:val="00D66A3B"/>
    <w:rsid w:val="00E00A5B"/>
    <w:rsid w:val="00EA062C"/>
    <w:rsid w:val="00EB720A"/>
    <w:rsid w:val="00F02FC9"/>
    <w:rsid w:val="00F76B1C"/>
    <w:rsid w:val="00FD1832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BD639-0B87-4D48-BA10-0298B5D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25</cp:revision>
  <dcterms:created xsi:type="dcterms:W3CDTF">2016-02-02T00:11:00Z</dcterms:created>
  <dcterms:modified xsi:type="dcterms:W3CDTF">2016-02-04T03:29:00Z</dcterms:modified>
</cp:coreProperties>
</file>