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00" w:rsidRPr="00897230" w:rsidRDefault="00D47961" w:rsidP="00897230">
      <w:pPr>
        <w:jc w:val="center"/>
        <w:rPr>
          <w:b/>
        </w:rPr>
      </w:pPr>
      <w:r w:rsidRPr="00897230">
        <w:rPr>
          <w:b/>
        </w:rPr>
        <w:t>Ba</w:t>
      </w:r>
      <w:r w:rsidR="00A85500" w:rsidRPr="00897230">
        <w:rPr>
          <w:b/>
        </w:rPr>
        <w:t xml:space="preserve">ker Branch AAUW Regular Meeting, </w:t>
      </w:r>
      <w:r w:rsidRPr="00897230">
        <w:rPr>
          <w:b/>
        </w:rPr>
        <w:t>February 6, 2016</w:t>
      </w:r>
    </w:p>
    <w:p w:rsidR="00A85500" w:rsidRDefault="003F273B">
      <w:r>
        <w:t>The Baker B</w:t>
      </w:r>
      <w:r w:rsidR="00A85500">
        <w:t xml:space="preserve">ranch of AAUW held its regular monthly meeting at the home of Wanda </w:t>
      </w:r>
      <w:proofErr w:type="spellStart"/>
      <w:r w:rsidR="00A85500">
        <w:t>Raffety</w:t>
      </w:r>
      <w:proofErr w:type="spellEnd"/>
      <w:r w:rsidR="00A85500">
        <w:t xml:space="preserve"> </w:t>
      </w:r>
      <w:r w:rsidR="003A6C39">
        <w:t xml:space="preserve">beginning </w:t>
      </w:r>
      <w:r w:rsidR="00A85500">
        <w:t>at 9:30 a.m. on Saturday, February 6</w:t>
      </w:r>
      <w:r w:rsidR="00A85500" w:rsidRPr="00A85500">
        <w:rPr>
          <w:vertAlign w:val="superscript"/>
        </w:rPr>
        <w:t>th</w:t>
      </w:r>
      <w:r w:rsidR="00A85500">
        <w:t>.  There were fifteen members</w:t>
      </w:r>
      <w:r w:rsidR="00BD1B88">
        <w:t xml:space="preserve">, </w:t>
      </w:r>
      <w:r w:rsidR="001760EE">
        <w:t>one guest</w:t>
      </w:r>
      <w:r w:rsidR="00BD1B88">
        <w:t>,</w:t>
      </w:r>
      <w:r w:rsidR="001760EE">
        <w:t xml:space="preserve"> and one guest speaker</w:t>
      </w:r>
      <w:r w:rsidR="00A85500">
        <w:t xml:space="preserve"> present.</w:t>
      </w:r>
    </w:p>
    <w:p w:rsidR="00A85500" w:rsidRDefault="00A85500">
      <w:r>
        <w:t xml:space="preserve">Our guest speaker was Mary Collard from CASA who gave an interesting talk on the purpose of CASA and what </w:t>
      </w:r>
      <w:r w:rsidR="00B20D54">
        <w:t>roles CASA volunteers play in representing the best interest of abused and neglected</w:t>
      </w:r>
      <w:r>
        <w:t xml:space="preserve"> children</w:t>
      </w:r>
      <w:r w:rsidR="00B20D54">
        <w:t xml:space="preserve"> in juvenile dependency cases</w:t>
      </w:r>
      <w:r>
        <w:t>.</w:t>
      </w:r>
    </w:p>
    <w:p w:rsidR="00AD57E0" w:rsidRDefault="004B79C3">
      <w:r>
        <w:t xml:space="preserve">Our president, Dixie, called the business part of the meeting to order at 10:45 a.m. </w:t>
      </w:r>
      <w:r w:rsidR="00AD57E0">
        <w:t>and updated us on the Women’s Celebration.</w:t>
      </w:r>
      <w:r w:rsidR="0030088E">
        <w:t xml:space="preserve"> Dixie showed us samples of the posters she will be circulating. </w:t>
      </w:r>
      <w:proofErr w:type="spellStart"/>
      <w:r w:rsidR="0030088E">
        <w:t>Aletha</w:t>
      </w:r>
      <w:proofErr w:type="spellEnd"/>
      <w:r w:rsidR="0030088E">
        <w:t xml:space="preserve"> will be sending out </w:t>
      </w:r>
      <w:r w:rsidR="008C5817">
        <w:t>l</w:t>
      </w:r>
      <w:r w:rsidR="0030088E">
        <w:t>etter</w:t>
      </w:r>
      <w:r w:rsidR="008C5817">
        <w:t>s</w:t>
      </w:r>
      <w:r w:rsidR="0030088E">
        <w:t xml:space="preserve"> to recruit businesses and, perhaps, donations to the auction.</w:t>
      </w:r>
      <w:r w:rsidR="00120632">
        <w:t xml:space="preserve"> We are looking at about twenty business display areas (small displays) on a firs</w:t>
      </w:r>
      <w:r w:rsidR="00807F8F">
        <w:t>t responded</w:t>
      </w:r>
      <w:r w:rsidR="00295958">
        <w:t>, first served basi</w:t>
      </w:r>
      <w:r w:rsidR="00120632">
        <w:t>s.</w:t>
      </w:r>
    </w:p>
    <w:p w:rsidR="008C5817" w:rsidRDefault="00D75044">
      <w:r>
        <w:t xml:space="preserve">Wanda reported three different businesses will be serving the desserts and finger foods at the Celebration. </w:t>
      </w:r>
    </w:p>
    <w:p w:rsidR="001760EE" w:rsidRDefault="001760EE">
      <w:r>
        <w:t>Ann has recruited the all-girl Treble Choir from BHS to entertain at the Celebration.</w:t>
      </w:r>
    </w:p>
    <w:p w:rsidR="00022FF5" w:rsidRDefault="00022FF5">
      <w:r>
        <w:t xml:space="preserve">Amber will be working on press releases, and </w:t>
      </w:r>
      <w:proofErr w:type="spellStart"/>
      <w:r>
        <w:t>Aletha</w:t>
      </w:r>
      <w:proofErr w:type="spellEnd"/>
      <w:r>
        <w:t xml:space="preserve"> on ticket distribution. Patty reported on auction baskets. There are seven and one is being donated by Ann Clark</w:t>
      </w:r>
      <w:r w:rsidR="001760EE">
        <w:t xml:space="preserve"> and another by Lisa C. and Lisa R</w:t>
      </w:r>
      <w:r>
        <w:t>. Patty will update us via email as these baskets get filled.</w:t>
      </w:r>
    </w:p>
    <w:p w:rsidR="001760EE" w:rsidRDefault="001760EE">
      <w:r>
        <w:t>The next meeting of committee chairs will be Monday, Feb. 8</w:t>
      </w:r>
      <w:r w:rsidRPr="001760EE">
        <w:rPr>
          <w:vertAlign w:val="superscript"/>
        </w:rPr>
        <w:t>th</w:t>
      </w:r>
      <w:r>
        <w:t xml:space="preserve"> at </w:t>
      </w:r>
      <w:proofErr w:type="gramStart"/>
      <w:r>
        <w:t>Ann’s .</w:t>
      </w:r>
      <w:proofErr w:type="gramEnd"/>
      <w:r>
        <w:t xml:space="preserve"> We need to have all loose ends tied up by March 15</w:t>
      </w:r>
      <w:r w:rsidRPr="001760EE">
        <w:rPr>
          <w:vertAlign w:val="superscript"/>
        </w:rPr>
        <w:t>th</w:t>
      </w:r>
      <w:r>
        <w:t>.</w:t>
      </w:r>
      <w:r w:rsidR="00120632">
        <w:t xml:space="preserve"> </w:t>
      </w:r>
    </w:p>
    <w:p w:rsidR="00BD1B88" w:rsidRDefault="00BD1B88">
      <w:r>
        <w:t xml:space="preserve">Wanda welcomed our new member, </w:t>
      </w:r>
      <w:proofErr w:type="spellStart"/>
      <w:r>
        <w:t>Gaynelle</w:t>
      </w:r>
      <w:proofErr w:type="spellEnd"/>
      <w:r>
        <w:t xml:space="preserve"> Nielsen, and special guest, Beth St. John.</w:t>
      </w:r>
    </w:p>
    <w:p w:rsidR="00953B01" w:rsidRDefault="00953B01">
      <w:r>
        <w:t>The next regular meeting will be at 9:30 a.m. on Saturday, March 5</w:t>
      </w:r>
      <w:r w:rsidRPr="00953B01">
        <w:rPr>
          <w:vertAlign w:val="superscript"/>
        </w:rPr>
        <w:t>th</w:t>
      </w:r>
      <w:r>
        <w:t xml:space="preserve"> at the public library. Karen will contact Malena Wirth to see if she can adjust her schedule to this new date. </w:t>
      </w:r>
    </w:p>
    <w:p w:rsidR="00953B01" w:rsidRDefault="00953B01">
      <w:r>
        <w:t>Meeting adjourned 11:20 a.m.</w:t>
      </w:r>
    </w:p>
    <w:p w:rsidR="00953B01" w:rsidRDefault="00953B01">
      <w:r>
        <w:t>Karen Zimm</w:t>
      </w:r>
      <w:bookmarkStart w:id="0" w:name="_GoBack"/>
      <w:bookmarkEnd w:id="0"/>
      <w:r>
        <w:t>er, Secretary</w:t>
      </w:r>
    </w:p>
    <w:p w:rsidR="001760EE" w:rsidRDefault="001760EE"/>
    <w:sectPr w:rsidR="0017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61"/>
    <w:rsid w:val="00022FF5"/>
    <w:rsid w:val="00045C30"/>
    <w:rsid w:val="00120632"/>
    <w:rsid w:val="001760EE"/>
    <w:rsid w:val="00295958"/>
    <w:rsid w:val="0030088E"/>
    <w:rsid w:val="003A6C39"/>
    <w:rsid w:val="003F273B"/>
    <w:rsid w:val="004B79C3"/>
    <w:rsid w:val="00807F8F"/>
    <w:rsid w:val="00897230"/>
    <w:rsid w:val="008C5817"/>
    <w:rsid w:val="00953B01"/>
    <w:rsid w:val="00A85500"/>
    <w:rsid w:val="00AD57E0"/>
    <w:rsid w:val="00B20D54"/>
    <w:rsid w:val="00BD1B88"/>
    <w:rsid w:val="00D47961"/>
    <w:rsid w:val="00D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0679E-DF69-4E40-85CF-FCA53BA4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Zimmer</dc:creator>
  <cp:keywords/>
  <dc:description/>
  <cp:lastModifiedBy>Karen Zimmer</cp:lastModifiedBy>
  <cp:revision>17</cp:revision>
  <dcterms:created xsi:type="dcterms:W3CDTF">2016-03-01T23:14:00Z</dcterms:created>
  <dcterms:modified xsi:type="dcterms:W3CDTF">2016-03-01T23:49:00Z</dcterms:modified>
</cp:coreProperties>
</file>