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5D" w:rsidRDefault="007B5261" w:rsidP="00402467">
      <w:pPr>
        <w:jc w:val="center"/>
      </w:pPr>
      <w:bookmarkStart w:id="0" w:name="_GoBack"/>
      <w:bookmarkEnd w:id="0"/>
      <w:r>
        <w:t xml:space="preserve"> Baker Branch AAUW Meeting Minutes, March 5, 2016</w:t>
      </w:r>
    </w:p>
    <w:p w:rsidR="00402467" w:rsidRDefault="00402467" w:rsidP="00402467">
      <w:pPr>
        <w:jc w:val="center"/>
      </w:pPr>
    </w:p>
    <w:p w:rsidR="00402467" w:rsidRDefault="00402467">
      <w:r>
        <w:t>The Baker Branch AAUW met at Wanda Raffety’s home at 9:15 a.m. on Saturday, March 5</w:t>
      </w:r>
      <w:r w:rsidRPr="00402467">
        <w:rPr>
          <w:vertAlign w:val="superscript"/>
        </w:rPr>
        <w:t>th</w:t>
      </w:r>
      <w:r>
        <w:t>.</w:t>
      </w:r>
      <w:r w:rsidR="004655FC">
        <w:t xml:space="preserve"> Thirteen members and one guest attended.</w:t>
      </w:r>
    </w:p>
    <w:p w:rsidR="00402467" w:rsidRDefault="00402467">
      <w:r>
        <w:t>Our guest speaker was Gina Perkins, owner and editor of The Record-Courier newspaper.  Gina gave us information on the history of the newspaper and the role women have played in this history. The paper was originally in Haines and</w:t>
      </w:r>
      <w:r w:rsidR="00530525">
        <w:t>,</w:t>
      </w:r>
      <w:r>
        <w:t xml:space="preserve"> years later</w:t>
      </w:r>
      <w:r w:rsidR="00530525">
        <w:t>,</w:t>
      </w:r>
      <w:r>
        <w:t xml:space="preserve"> moved to Baker City. The Record-Courier office is once again in Haines, Oregon.</w:t>
      </w:r>
      <w:r w:rsidR="001F3033">
        <w:t xml:space="preserve"> It is in its 115</w:t>
      </w:r>
      <w:r w:rsidR="001F3033" w:rsidRPr="001F3033">
        <w:rPr>
          <w:vertAlign w:val="superscript"/>
        </w:rPr>
        <w:t>th</w:t>
      </w:r>
      <w:r w:rsidR="001F3033">
        <w:t xml:space="preserve"> year.</w:t>
      </w:r>
      <w:r>
        <w:t xml:space="preserve"> Gina, also, told the stories of other local strong women from a by-gone era (some form her husband’s family) and the interesting challenges they faced.</w:t>
      </w:r>
    </w:p>
    <w:p w:rsidR="00B445CB" w:rsidRDefault="00B445CB">
      <w:r>
        <w:t>President Dixie Driggers called the business part of the meeting to order</w:t>
      </w:r>
      <w:r w:rsidR="00DA69DD">
        <w:t xml:space="preserve"> at 10:15</w:t>
      </w:r>
      <w:r>
        <w:t>. We discussed the Women’s Celebration – Women Minding Their Own Businesses – happening on Thursday, April 7</w:t>
      </w:r>
      <w:r w:rsidRPr="00B445CB">
        <w:rPr>
          <w:vertAlign w:val="superscript"/>
        </w:rPr>
        <w:t>th</w:t>
      </w:r>
      <w:r>
        <w:t xml:space="preserve"> at Community Connections beginning at 6:30 p.m.</w:t>
      </w:r>
      <w:r w:rsidR="004B5125">
        <w:t xml:space="preserve"> We still need ticket takers and hostesses</w:t>
      </w:r>
      <w:r w:rsidR="004F2FE2">
        <w:t>.</w:t>
      </w:r>
      <w:r w:rsidR="00701483">
        <w:t xml:space="preserve"> Aletha and Sandy agreed to take tickets.</w:t>
      </w:r>
    </w:p>
    <w:p w:rsidR="001F3033" w:rsidRDefault="001F3033">
      <w:r>
        <w:t>Sandy Lewis passed out tickets for members to sell.</w:t>
      </w:r>
    </w:p>
    <w:p w:rsidR="004F2FE2" w:rsidRDefault="004F2FE2">
      <w:r>
        <w:t>Another item on the agenda was pulling together a nominating committee since we will need to elect co-presidents and a secretary.</w:t>
      </w:r>
      <w:r w:rsidR="005021C7">
        <w:t xml:space="preserve"> Volunteers for this committee are needed.</w:t>
      </w:r>
    </w:p>
    <w:p w:rsidR="00896CD3" w:rsidRDefault="009D141A" w:rsidP="007F4C59">
      <w:pPr>
        <w:spacing w:after="0"/>
      </w:pPr>
      <w:r>
        <w:t xml:space="preserve">Funds report: </w:t>
      </w:r>
      <w:r w:rsidR="00896CD3">
        <w:t>Debby said our branch gave $1551 to AAUW Funds which allows us to honor three members as Named Gift Honorees. The deadline for contacting Debby about whom you suggest is April 1</w:t>
      </w:r>
      <w:r w:rsidR="00896CD3" w:rsidRPr="00896CD3">
        <w:rPr>
          <w:vertAlign w:val="superscript"/>
        </w:rPr>
        <w:t>st</w:t>
      </w:r>
      <w:r w:rsidR="00896CD3">
        <w:t>.</w:t>
      </w:r>
      <w:r w:rsidR="005021C7">
        <w:t xml:space="preserve"> Debby, also, talked to us about Pay Equity Day</w:t>
      </w:r>
      <w:r w:rsidR="00C8776B">
        <w:t xml:space="preserve"> and is working on pay discrepancy flyer</w:t>
      </w:r>
      <w:r w:rsidR="005021C7">
        <w:t>.</w:t>
      </w:r>
    </w:p>
    <w:p w:rsidR="002268F7" w:rsidRDefault="002268F7" w:rsidP="007F4C59">
      <w:pPr>
        <w:spacing w:after="0"/>
      </w:pPr>
    </w:p>
    <w:p w:rsidR="007F4C59" w:rsidRDefault="007F4C59">
      <w:r>
        <w:t>Wanda has the food and refreshments lined up for the Celebration</w:t>
      </w:r>
      <w:r w:rsidR="002268F7">
        <w:t>. Patty has kept members informed via email on the progress with the auction baskets, and there will be a work party at Patty’s on March 31</w:t>
      </w:r>
      <w:r w:rsidR="002268F7" w:rsidRPr="002268F7">
        <w:rPr>
          <w:vertAlign w:val="superscript"/>
        </w:rPr>
        <w:t>st</w:t>
      </w:r>
      <w:r w:rsidR="002268F7">
        <w:t xml:space="preserve"> at 4:30 p.m.  Amber is working on press releases.</w:t>
      </w:r>
    </w:p>
    <w:p w:rsidR="006A2284" w:rsidRDefault="006A2284">
      <w:r>
        <w:t>Having a candidates’ forum for the May primary election was discussed. Dixie will contact the Baker City Herald to find out if they will co-sponsor. A moderator is needed. Dixie will contact Aletha and Mickey to see if they can help with this.</w:t>
      </w:r>
    </w:p>
    <w:p w:rsidR="00D517AD" w:rsidRDefault="00D517AD">
      <w:r>
        <w:t>Karen will contact Malena Wirth about speaking at our May meeting.</w:t>
      </w:r>
    </w:p>
    <w:p w:rsidR="00FD038C" w:rsidRDefault="00FD038C">
      <w:r>
        <w:t>A new member, Beth St. John, was introduced who spoke briefly about her endeavors with social currencies and Baker County Unofficial Tourist Bureau, LLC.</w:t>
      </w:r>
    </w:p>
    <w:p w:rsidR="00FD038C" w:rsidRDefault="00FD038C">
      <w:r>
        <w:t>Announcements:</w:t>
      </w:r>
    </w:p>
    <w:p w:rsidR="00BD74D3" w:rsidRDefault="00BD74D3" w:rsidP="00FC530D">
      <w:pPr>
        <w:pStyle w:val="ListParagraph"/>
        <w:numPr>
          <w:ilvl w:val="0"/>
          <w:numId w:val="1"/>
        </w:numPr>
      </w:pPr>
      <w:r>
        <w:t xml:space="preserve">Wanda Raffety and Lucy Hutchins (Ontario </w:t>
      </w:r>
      <w:r w:rsidR="0062296F">
        <w:t>Satellite</w:t>
      </w:r>
      <w:r>
        <w:t>) will be attending Convention April 22-24. Others can go if interested.</w:t>
      </w:r>
    </w:p>
    <w:p w:rsidR="00FC530D" w:rsidRDefault="00FC530D" w:rsidP="00FC530D">
      <w:pPr>
        <w:pStyle w:val="ListParagraph"/>
        <w:numPr>
          <w:ilvl w:val="0"/>
          <w:numId w:val="1"/>
        </w:numPr>
      </w:pPr>
      <w:r>
        <w:t>Sandy Lewis announced Best Friends membership drive through Zephyrs.</w:t>
      </w:r>
    </w:p>
    <w:p w:rsidR="00014762" w:rsidRDefault="00014762" w:rsidP="00587A89">
      <w:pPr>
        <w:pStyle w:val="ListParagraph"/>
        <w:numPr>
          <w:ilvl w:val="0"/>
          <w:numId w:val="1"/>
        </w:numPr>
      </w:pPr>
      <w:r>
        <w:t>Next meeting is at Maryalys Urey’s on Monday, April 4</w:t>
      </w:r>
      <w:r w:rsidRPr="00782358">
        <w:rPr>
          <w:vertAlign w:val="superscript"/>
        </w:rPr>
        <w:t>th</w:t>
      </w:r>
      <w:r>
        <w:t xml:space="preserve"> at 6:15 p.m.</w:t>
      </w:r>
    </w:p>
    <w:p w:rsidR="00587A89" w:rsidRDefault="00587A89" w:rsidP="00587A89">
      <w:r>
        <w:t>Meeting adjourned at 11:15 a.m.</w:t>
      </w:r>
    </w:p>
    <w:p w:rsidR="00C62F0C" w:rsidRDefault="00C62F0C" w:rsidP="00587A89"/>
    <w:p w:rsidR="00587A89" w:rsidRDefault="00587A89" w:rsidP="00587A89">
      <w:r w:rsidRPr="00C62F0C">
        <w:rPr>
          <w:rFonts w:ascii="AbcCursive" w:hAnsi="AbcCursive"/>
        </w:rPr>
        <w:t>Karen Zimmer</w:t>
      </w:r>
      <w:r>
        <w:t>, Secretary</w:t>
      </w:r>
    </w:p>
    <w:p w:rsidR="00FD038C" w:rsidRDefault="00FD038C"/>
    <w:sectPr w:rsidR="00FD038C" w:rsidSect="002A5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B253A"/>
    <w:multiLevelType w:val="hybridMultilevel"/>
    <w:tmpl w:val="D4A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61"/>
    <w:rsid w:val="00014762"/>
    <w:rsid w:val="001F3033"/>
    <w:rsid w:val="002268F7"/>
    <w:rsid w:val="00282983"/>
    <w:rsid w:val="002A5FDE"/>
    <w:rsid w:val="00402467"/>
    <w:rsid w:val="004655FC"/>
    <w:rsid w:val="004B5125"/>
    <w:rsid w:val="004F2FE2"/>
    <w:rsid w:val="005021C7"/>
    <w:rsid w:val="00530525"/>
    <w:rsid w:val="00587A89"/>
    <w:rsid w:val="0062296F"/>
    <w:rsid w:val="006A2284"/>
    <w:rsid w:val="00701483"/>
    <w:rsid w:val="00782358"/>
    <w:rsid w:val="007B5261"/>
    <w:rsid w:val="007F4C59"/>
    <w:rsid w:val="0087405D"/>
    <w:rsid w:val="00896CD3"/>
    <w:rsid w:val="009D141A"/>
    <w:rsid w:val="00B445CB"/>
    <w:rsid w:val="00BD74D3"/>
    <w:rsid w:val="00C62F0C"/>
    <w:rsid w:val="00C8776B"/>
    <w:rsid w:val="00CD2BD6"/>
    <w:rsid w:val="00D517AD"/>
    <w:rsid w:val="00DA69DD"/>
    <w:rsid w:val="00FC530D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21B7-60CD-4F24-B6E7-329FC3E2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2</cp:revision>
  <dcterms:created xsi:type="dcterms:W3CDTF">2016-05-02T23:20:00Z</dcterms:created>
  <dcterms:modified xsi:type="dcterms:W3CDTF">2016-05-02T23:20:00Z</dcterms:modified>
</cp:coreProperties>
</file>