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5B48" w14:textId="77777777" w:rsidR="00015C52" w:rsidRPr="00144CA0" w:rsidRDefault="00506C2C" w:rsidP="004C0D2C">
      <w:pPr>
        <w:spacing w:after="0"/>
        <w:jc w:val="center"/>
        <w:rPr>
          <w:sz w:val="24"/>
          <w:szCs w:val="24"/>
        </w:rPr>
      </w:pPr>
      <w:r w:rsidRPr="00144CA0">
        <w:rPr>
          <w:sz w:val="24"/>
          <w:szCs w:val="24"/>
        </w:rPr>
        <w:t>Baker Branch AAUW Regular Monthly Meeting Minutes</w:t>
      </w:r>
    </w:p>
    <w:p w14:paraId="366A9001" w14:textId="36F2EDD6" w:rsidR="00506C2C" w:rsidRPr="00144CA0" w:rsidRDefault="00506C2C" w:rsidP="00506C2C">
      <w:pPr>
        <w:jc w:val="center"/>
        <w:rPr>
          <w:sz w:val="24"/>
          <w:szCs w:val="24"/>
        </w:rPr>
      </w:pPr>
      <w:r w:rsidRPr="00144CA0">
        <w:rPr>
          <w:sz w:val="24"/>
          <w:szCs w:val="24"/>
        </w:rPr>
        <w:t>May 02, 2016</w:t>
      </w:r>
    </w:p>
    <w:p w14:paraId="6E8E91DC" w14:textId="25598A98" w:rsidR="00144CA0" w:rsidRDefault="0001127B" w:rsidP="00506C2C">
      <w:r>
        <w:t>Baker Branch AAUW met at Mad Matilda’s o</w:t>
      </w:r>
      <w:r w:rsidR="00190A8F">
        <w:t>n Monday, May 2 at 6:30</w:t>
      </w:r>
      <w:r w:rsidR="00FD499F">
        <w:t xml:space="preserve"> in the everning</w:t>
      </w:r>
      <w:r>
        <w:t>. Seventeen members and one guest were present. After a social time, President Dixie</w:t>
      </w:r>
      <w:r w:rsidR="00144CA0">
        <w:t xml:space="preserve"> </w:t>
      </w:r>
      <w:r w:rsidR="00B7590F">
        <w:t>Driggers introduced</w:t>
      </w:r>
      <w:r>
        <w:t xml:space="preserve"> guest speaker, Malena Wirth</w:t>
      </w:r>
      <w:r w:rsidR="00144CA0">
        <w:t>, who was</w:t>
      </w:r>
      <w:r w:rsidR="002B4716">
        <w:t xml:space="preserve"> named</w:t>
      </w:r>
      <w:r w:rsidR="00144CA0">
        <w:t xml:space="preserve"> Classified Employee of the Year in 2012. She talked about her role in the ESL program and about her </w:t>
      </w:r>
      <w:r w:rsidR="005771C3">
        <w:t xml:space="preserve">extensive </w:t>
      </w:r>
      <w:r w:rsidR="00144CA0">
        <w:t>work in the Hispanic community.</w:t>
      </w:r>
    </w:p>
    <w:p w14:paraId="3114ACDE" w14:textId="584B3FF0" w:rsidR="00144CA0" w:rsidRDefault="00144CA0" w:rsidP="00506C2C">
      <w:r>
        <w:t>President Dixie called to order the business part of the meeting at 7:30 p.m.</w:t>
      </w:r>
    </w:p>
    <w:p w14:paraId="31234EB4" w14:textId="03910B5F" w:rsidR="00506C2C" w:rsidRPr="00361D2C" w:rsidRDefault="00506C2C" w:rsidP="00506C2C">
      <w:r w:rsidRPr="005D7CDA">
        <w:rPr>
          <w:b/>
        </w:rPr>
        <w:t>AAUW Funds Gift Honoree</w:t>
      </w:r>
      <w:r w:rsidR="005D7CDA" w:rsidRPr="005D7CDA">
        <w:rPr>
          <w:b/>
        </w:rPr>
        <w:t>s</w:t>
      </w:r>
      <w:r w:rsidRPr="00361D2C">
        <w:t>: Debby Trapp Roehm presented certificates to Ann Clark, Dixie Driggers, and Wanda Raffety who were also recognized at State Convention.</w:t>
      </w:r>
    </w:p>
    <w:p w14:paraId="328F2F26" w14:textId="74D0925B" w:rsidR="00506C2C" w:rsidRPr="00C55586" w:rsidRDefault="00361D2C" w:rsidP="00C438B7">
      <w:pPr>
        <w:spacing w:after="0"/>
        <w:rPr>
          <w:b/>
          <w:sz w:val="24"/>
          <w:szCs w:val="24"/>
        </w:rPr>
      </w:pPr>
      <w:r w:rsidRPr="00C55586">
        <w:rPr>
          <w:b/>
          <w:sz w:val="24"/>
          <w:szCs w:val="24"/>
        </w:rPr>
        <w:t xml:space="preserve">Women’s Celebration: </w:t>
      </w:r>
    </w:p>
    <w:p w14:paraId="16EC36C2" w14:textId="4C01CB09" w:rsidR="00361D2C" w:rsidRDefault="00C55586" w:rsidP="00506C2C">
      <w:r>
        <w:t>Silent Auction -</w:t>
      </w:r>
      <w:r w:rsidR="00361D2C">
        <w:t xml:space="preserve"> The proceeds will allow us to make a $1,277 donation to an organization, group, or program. Group consensus seemed to be that we not donate to an already well-funded program. Among suggested groups were Mayday, Baker Backpack Program, and Open Door Program.</w:t>
      </w:r>
    </w:p>
    <w:p w14:paraId="1CFDDAAE" w14:textId="77777777" w:rsidR="00C438B7" w:rsidRDefault="00B3530C" w:rsidP="00C438B7">
      <w:pPr>
        <w:spacing w:after="0"/>
      </w:pPr>
      <w:r w:rsidRPr="00C55586">
        <w:rPr>
          <w:b/>
          <w:sz w:val="24"/>
          <w:szCs w:val="24"/>
        </w:rPr>
        <w:t>Candidate Forum</w:t>
      </w:r>
      <w:r w:rsidRPr="00C55586">
        <w:rPr>
          <w:b/>
        </w:rPr>
        <w:t>:</w:t>
      </w:r>
      <w:r>
        <w:t xml:space="preserve"> Micke</w:t>
      </w:r>
      <w:r w:rsidR="00C438B7">
        <w:t>y Edwards and Aletha Bonebrake.</w:t>
      </w:r>
    </w:p>
    <w:p w14:paraId="289027B0" w14:textId="7A9476D3" w:rsidR="00B3530C" w:rsidRDefault="00B3530C" w:rsidP="00506C2C">
      <w:r>
        <w:t>About 160-170 attended this forum</w:t>
      </w:r>
      <w:r w:rsidR="00E13CE5">
        <w:t xml:space="preserve"> in April</w:t>
      </w:r>
      <w:bookmarkStart w:id="0" w:name="_GoBack"/>
      <w:bookmarkEnd w:id="0"/>
      <w:r>
        <w:t>. Feedback – Mickey was asked about security for the event, and Aletha suggested we have a better sound system when/if we have another forum at BHS. All in all, it was a successful event.</w:t>
      </w:r>
    </w:p>
    <w:p w14:paraId="73A90B66" w14:textId="58CBCFD4" w:rsidR="00FF3E81" w:rsidRDefault="000764CD" w:rsidP="001962DC">
      <w:pPr>
        <w:spacing w:after="0"/>
      </w:pPr>
      <w:r w:rsidRPr="001962DC">
        <w:rPr>
          <w:b/>
          <w:sz w:val="24"/>
          <w:szCs w:val="24"/>
        </w:rPr>
        <w:t>Convention Report</w:t>
      </w:r>
      <w:r>
        <w:t>: Wanda Raffety and Dixie Driggers</w:t>
      </w:r>
    </w:p>
    <w:p w14:paraId="56A3834C" w14:textId="0945BF12" w:rsidR="00AE2C1E" w:rsidRDefault="000764CD" w:rsidP="00506C2C">
      <w:r>
        <w:t xml:space="preserve">Lucy Hutchins form the Ontario </w:t>
      </w:r>
      <w:r w:rsidR="00F37BDC">
        <w:t>Satellite</w:t>
      </w:r>
      <w:r>
        <w:t xml:space="preserve"> will be our new Northeast District Director.</w:t>
      </w:r>
    </w:p>
    <w:p w14:paraId="0F8FEC1C" w14:textId="4DE2C065" w:rsidR="0024273B" w:rsidRPr="0024273B" w:rsidRDefault="0024273B" w:rsidP="002B1AF9">
      <w:pPr>
        <w:spacing w:after="0"/>
        <w:rPr>
          <w:b/>
          <w:sz w:val="24"/>
          <w:szCs w:val="24"/>
        </w:rPr>
      </w:pPr>
      <w:r w:rsidRPr="0024273B">
        <w:rPr>
          <w:b/>
          <w:sz w:val="24"/>
          <w:szCs w:val="24"/>
        </w:rPr>
        <w:t>Officers for 2016-17</w:t>
      </w:r>
    </w:p>
    <w:p w14:paraId="0EFBB018" w14:textId="4C1BC3A7" w:rsidR="0024273B" w:rsidRDefault="0024273B" w:rsidP="0024273B">
      <w:pPr>
        <w:spacing w:after="0"/>
      </w:pPr>
      <w:r>
        <w:t xml:space="preserve">Still Needed – Co-Presidents for </w:t>
      </w:r>
      <w:r w:rsidR="007D138C">
        <w:t>(</w:t>
      </w:r>
      <w:r>
        <w:t>2 year terms</w:t>
      </w:r>
      <w:r w:rsidR="007D138C">
        <w:t>)</w:t>
      </w:r>
    </w:p>
    <w:p w14:paraId="6AE7129E" w14:textId="77777777" w:rsidR="000C5267" w:rsidRDefault="0024273B" w:rsidP="0024273B">
      <w:pPr>
        <w:spacing w:after="0"/>
      </w:pPr>
      <w:r>
        <w:t>Co-Vice Presidents – Wanda Raffety, Roxanna Swann</w:t>
      </w:r>
      <w:r w:rsidR="006B5688">
        <w:t xml:space="preserve"> (membership)</w:t>
      </w:r>
    </w:p>
    <w:p w14:paraId="7290B389" w14:textId="7E1E1E5D" w:rsidR="006B5688" w:rsidRDefault="006B5688" w:rsidP="0024273B">
      <w:pPr>
        <w:spacing w:after="0"/>
      </w:pPr>
      <w:r>
        <w:t xml:space="preserve">Co-Vice </w:t>
      </w:r>
      <w:r w:rsidR="00F37BDC">
        <w:t>President -</w:t>
      </w:r>
      <w:r w:rsidR="00CB342A">
        <w:t xml:space="preserve"> </w:t>
      </w:r>
      <w:r w:rsidR="000C5267">
        <w:t xml:space="preserve"> Lisa Raffety and Ann</w:t>
      </w:r>
      <w:r>
        <w:t xml:space="preserve"> (</w:t>
      </w:r>
      <w:r w:rsidR="00CB342A">
        <w:t xml:space="preserve">programs - </w:t>
      </w:r>
      <w:r>
        <w:t>2 year term</w:t>
      </w:r>
      <w:r w:rsidR="0047504D">
        <w:t>s</w:t>
      </w:r>
      <w:r>
        <w:t>)</w:t>
      </w:r>
    </w:p>
    <w:p w14:paraId="49DC099B" w14:textId="15062AC5" w:rsidR="0024273B" w:rsidRDefault="0024273B" w:rsidP="0024273B">
      <w:pPr>
        <w:spacing w:after="0"/>
      </w:pPr>
      <w:r>
        <w:t>Finance Vice President – Sasha Gazley</w:t>
      </w:r>
    </w:p>
    <w:p w14:paraId="28A3816A" w14:textId="5932F3C0" w:rsidR="007D138C" w:rsidRDefault="007D138C" w:rsidP="0024273B">
      <w:pPr>
        <w:spacing w:after="0"/>
      </w:pPr>
      <w:r>
        <w:t>Secretary – Karen Zimmer with assistance from Amber Martell (one year term)</w:t>
      </w:r>
    </w:p>
    <w:p w14:paraId="12BDE159" w14:textId="70740C64" w:rsidR="00420B01" w:rsidRDefault="00420B01" w:rsidP="0024273B">
      <w:pPr>
        <w:spacing w:after="0"/>
      </w:pPr>
      <w:r>
        <w:t>Still needed -Public Policy Chair – State would like to have a committee that includes someone from each district.</w:t>
      </w:r>
    </w:p>
    <w:p w14:paraId="2F0C5DED" w14:textId="21307E4A" w:rsidR="00BA27DD" w:rsidRDefault="00BA27DD" w:rsidP="0024273B">
      <w:pPr>
        <w:spacing w:after="0"/>
      </w:pPr>
      <w:r>
        <w:t>Volunteer Positions:</w:t>
      </w:r>
    </w:p>
    <w:p w14:paraId="5C69A9FC" w14:textId="47BB94E4" w:rsidR="00BA27DD" w:rsidRDefault="00BA27DD" w:rsidP="0024273B">
      <w:pPr>
        <w:spacing w:after="0"/>
      </w:pPr>
      <w:r>
        <w:t>Social Media – Sasha Gazley and Amber Martell (Facebook)</w:t>
      </w:r>
    </w:p>
    <w:p w14:paraId="06148AA0" w14:textId="68A33DD1" w:rsidR="00BA27DD" w:rsidRDefault="00BA27DD" w:rsidP="0024273B">
      <w:pPr>
        <w:spacing w:after="0"/>
      </w:pPr>
      <w:r>
        <w:t>Web Maintenance – Karen Zimmer</w:t>
      </w:r>
      <w:r w:rsidR="00136079">
        <w:t xml:space="preserve"> (</w:t>
      </w:r>
      <w:hyperlink r:id="rId4" w:history="1">
        <w:r w:rsidR="00EE59E0" w:rsidRPr="002A3199">
          <w:rPr>
            <w:rStyle w:val="Hyperlink"/>
          </w:rPr>
          <w:t>http://baker-or.aauw.net/</w:t>
        </w:r>
      </w:hyperlink>
      <w:r w:rsidR="00136079">
        <w:t>)</w:t>
      </w:r>
    </w:p>
    <w:p w14:paraId="591E4AD0" w14:textId="03FCAA97" w:rsidR="00EE59E0" w:rsidRDefault="00EE59E0" w:rsidP="0024273B">
      <w:pPr>
        <w:spacing w:after="0"/>
      </w:pPr>
      <w:r>
        <w:t xml:space="preserve">Committees and other non-elected positions – Women’s Celebration, Equal Pay Day, Candidate Forum, </w:t>
      </w:r>
      <w:r w:rsidR="00B7590F">
        <w:t>Historian (</w:t>
      </w:r>
      <w:r w:rsidR="00E9166B">
        <w:t>Barbara Warner?)</w:t>
      </w:r>
      <w:r>
        <w:t>, Bylaws/Parliamentarian, Communications</w:t>
      </w:r>
    </w:p>
    <w:p w14:paraId="4F09F277" w14:textId="0387EC2F" w:rsidR="00596BC3" w:rsidRPr="00596BC3" w:rsidRDefault="00596BC3" w:rsidP="00596BC3">
      <w:pPr>
        <w:spacing w:after="0"/>
        <w:rPr>
          <w:b/>
          <w:sz w:val="24"/>
          <w:szCs w:val="24"/>
        </w:rPr>
      </w:pPr>
      <w:r w:rsidRPr="00596BC3">
        <w:rPr>
          <w:b/>
          <w:sz w:val="24"/>
          <w:szCs w:val="24"/>
        </w:rPr>
        <w:t>Announcements:</w:t>
      </w:r>
    </w:p>
    <w:p w14:paraId="065E8FB1" w14:textId="6B55A0E2" w:rsidR="003663CA" w:rsidRDefault="003663CA" w:rsidP="00596BC3">
      <w:pPr>
        <w:spacing w:after="0"/>
      </w:pPr>
      <w:r>
        <w:t>New Member- Barbara Kuhl</w:t>
      </w:r>
    </w:p>
    <w:p w14:paraId="4E1C680C" w14:textId="046BD905" w:rsidR="00AE2C1E" w:rsidRDefault="00B7590F" w:rsidP="00596BC3">
      <w:pPr>
        <w:spacing w:after="0"/>
      </w:pPr>
      <w:r>
        <w:t>Next regular</w:t>
      </w:r>
      <w:r w:rsidR="00AE2C1E">
        <w:t xml:space="preserve"> meeting – Potluck in the park in June. More information TBA.</w:t>
      </w:r>
    </w:p>
    <w:p w14:paraId="5E801EAD" w14:textId="7BA958D1" w:rsidR="00596BC3" w:rsidRDefault="00596BC3" w:rsidP="00596BC3">
      <w:pPr>
        <w:spacing w:after="0"/>
      </w:pPr>
      <w:r>
        <w:t xml:space="preserve">Yard Sale – tentatively </w:t>
      </w:r>
      <w:r w:rsidR="00B7590F">
        <w:t>scheduled</w:t>
      </w:r>
      <w:r>
        <w:t xml:space="preserve"> for June 10, 11 at Wanda’s house. More information TBA.</w:t>
      </w:r>
    </w:p>
    <w:p w14:paraId="5356C579" w14:textId="1714E18D" w:rsidR="00361D2C" w:rsidRDefault="00596BC3" w:rsidP="00144CA0">
      <w:pPr>
        <w:spacing w:after="0"/>
      </w:pPr>
      <w:r>
        <w:t>NE District Meeting is on Saturday, October 15, 2016 in Baker City, Oregon.</w:t>
      </w:r>
    </w:p>
    <w:p w14:paraId="171D98AB" w14:textId="18A0DB73" w:rsidR="006A0E87" w:rsidRDefault="006A0E87" w:rsidP="00144CA0">
      <w:pPr>
        <w:spacing w:after="0"/>
      </w:pPr>
      <w:r>
        <w:t>Meeting adjourned at 8:00.</w:t>
      </w:r>
    </w:p>
    <w:p w14:paraId="6E0F79E8" w14:textId="36F5BD5D" w:rsidR="006A0E87" w:rsidRDefault="006A0E87" w:rsidP="00144CA0">
      <w:pPr>
        <w:spacing w:after="0"/>
      </w:pPr>
    </w:p>
    <w:p w14:paraId="0C6E6AAF" w14:textId="24B4903C" w:rsidR="006A0E87" w:rsidRDefault="006A0E87" w:rsidP="00144CA0">
      <w:pPr>
        <w:spacing w:after="0"/>
      </w:pPr>
      <w:r w:rsidRPr="006A0E87">
        <w:rPr>
          <w:i/>
        </w:rPr>
        <w:t xml:space="preserve">Karen </w:t>
      </w:r>
      <w:r w:rsidR="00536DEC" w:rsidRPr="006A0E87">
        <w:rPr>
          <w:i/>
        </w:rPr>
        <w:t>Zimmer</w:t>
      </w:r>
      <w:r w:rsidR="00536DEC">
        <w:t>, Secretary</w:t>
      </w:r>
    </w:p>
    <w:sectPr w:rsidR="006A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2C"/>
    <w:rsid w:val="0001127B"/>
    <w:rsid w:val="00015C52"/>
    <w:rsid w:val="000764CD"/>
    <w:rsid w:val="000C5267"/>
    <w:rsid w:val="00136079"/>
    <w:rsid w:val="00144CA0"/>
    <w:rsid w:val="00190A8F"/>
    <w:rsid w:val="001962DC"/>
    <w:rsid w:val="001F113C"/>
    <w:rsid w:val="0024273B"/>
    <w:rsid w:val="002B1AF9"/>
    <w:rsid w:val="002B4716"/>
    <w:rsid w:val="00361D2C"/>
    <w:rsid w:val="00361EDB"/>
    <w:rsid w:val="003663CA"/>
    <w:rsid w:val="00420B01"/>
    <w:rsid w:val="0047504D"/>
    <w:rsid w:val="004B66BD"/>
    <w:rsid w:val="004C0D2C"/>
    <w:rsid w:val="00506C2C"/>
    <w:rsid w:val="00536DEC"/>
    <w:rsid w:val="005771C3"/>
    <w:rsid w:val="00596BC3"/>
    <w:rsid w:val="005D7CDA"/>
    <w:rsid w:val="006A0E87"/>
    <w:rsid w:val="006B5688"/>
    <w:rsid w:val="007D138C"/>
    <w:rsid w:val="00913C81"/>
    <w:rsid w:val="00947A3C"/>
    <w:rsid w:val="00966E63"/>
    <w:rsid w:val="00AE2C1E"/>
    <w:rsid w:val="00B3530C"/>
    <w:rsid w:val="00B7590F"/>
    <w:rsid w:val="00BA27DD"/>
    <w:rsid w:val="00C4115E"/>
    <w:rsid w:val="00C438B7"/>
    <w:rsid w:val="00C55586"/>
    <w:rsid w:val="00CB342A"/>
    <w:rsid w:val="00CD02B6"/>
    <w:rsid w:val="00E13CE5"/>
    <w:rsid w:val="00E9166B"/>
    <w:rsid w:val="00EE59E0"/>
    <w:rsid w:val="00F37BDC"/>
    <w:rsid w:val="00FD499F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04F8"/>
  <w15:chartTrackingRefBased/>
  <w15:docId w15:val="{4F7E2B3A-08B7-4F99-B6CD-A3C3C490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ker-or.aauw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Zimmer</dc:creator>
  <cp:keywords/>
  <dc:description/>
  <cp:lastModifiedBy>Karen Zimmer</cp:lastModifiedBy>
  <cp:revision>41</cp:revision>
  <dcterms:created xsi:type="dcterms:W3CDTF">2016-06-11T22:47:00Z</dcterms:created>
  <dcterms:modified xsi:type="dcterms:W3CDTF">2016-06-11T23:57:00Z</dcterms:modified>
</cp:coreProperties>
</file>