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E3" w:rsidRDefault="008166E3">
      <w:r>
        <w:t>AAUW Baker</w:t>
      </w:r>
      <w:r w:rsidR="00781D51">
        <w:t xml:space="preserve"> Board Notes, </w:t>
      </w:r>
      <w:r>
        <w:t>February 11, 2013</w:t>
      </w:r>
    </w:p>
    <w:p w:rsidR="008166E3" w:rsidRDefault="008166E3">
      <w:r>
        <w:t xml:space="preserve">The Baker Branch AAUW board met at the home of Wanda </w:t>
      </w:r>
      <w:proofErr w:type="spellStart"/>
      <w:r>
        <w:t>Raffety</w:t>
      </w:r>
      <w:proofErr w:type="spellEnd"/>
      <w:r>
        <w:t xml:space="preserve"> at 6:30 p.m. on Monday, February 11, 2013. Eight members were in attendance. </w:t>
      </w:r>
    </w:p>
    <w:p w:rsidR="007D649A" w:rsidRDefault="007D649A">
      <w:r>
        <w:t>STEM</w:t>
      </w:r>
      <w:proofErr w:type="gramStart"/>
      <w:r>
        <w:t>:</w:t>
      </w:r>
      <w:proofErr w:type="gramEnd"/>
      <w:r>
        <w:br/>
        <w:t>Marty Stevens has sent information on STEM. Maybe we can do something next year.</w:t>
      </w:r>
    </w:p>
    <w:p w:rsidR="007D649A" w:rsidRDefault="007D649A" w:rsidP="007D649A">
      <w:pPr>
        <w:spacing w:after="0"/>
      </w:pPr>
      <w:r>
        <w:t>BYLAWS:</w:t>
      </w:r>
    </w:p>
    <w:p w:rsidR="007D649A" w:rsidRDefault="007D649A" w:rsidP="007D649A">
      <w:pPr>
        <w:spacing w:after="0"/>
      </w:pPr>
      <w:proofErr w:type="spellStart"/>
      <w:r>
        <w:t>Maryalys</w:t>
      </w:r>
      <w:proofErr w:type="spellEnd"/>
      <w:r>
        <w:t xml:space="preserve"> has corrected the set of bylaws, and they have been sent in.</w:t>
      </w:r>
    </w:p>
    <w:p w:rsidR="007D649A" w:rsidRDefault="007D649A" w:rsidP="007D649A">
      <w:pPr>
        <w:spacing w:after="0"/>
      </w:pPr>
    </w:p>
    <w:p w:rsidR="007D649A" w:rsidRDefault="007D649A" w:rsidP="007D649A">
      <w:pPr>
        <w:spacing w:after="0"/>
      </w:pPr>
      <w:r>
        <w:t>AAUW shirt order:</w:t>
      </w:r>
    </w:p>
    <w:p w:rsidR="007D649A" w:rsidRDefault="007D649A" w:rsidP="007D649A">
      <w:pPr>
        <w:spacing w:after="0"/>
      </w:pPr>
      <w:r>
        <w:t>Shirt orders must be in by February 14</w:t>
      </w:r>
      <w:r w:rsidRPr="007D649A">
        <w:rPr>
          <w:vertAlign w:val="superscript"/>
        </w:rPr>
        <w:t>th</w:t>
      </w:r>
      <w:r>
        <w:t>.</w:t>
      </w:r>
    </w:p>
    <w:p w:rsidR="007D649A" w:rsidRDefault="007D649A" w:rsidP="007D649A">
      <w:pPr>
        <w:spacing w:after="0"/>
      </w:pPr>
    </w:p>
    <w:p w:rsidR="007D649A" w:rsidRDefault="00781D51" w:rsidP="007D649A">
      <w:pPr>
        <w:spacing w:after="0"/>
      </w:pPr>
      <w:r>
        <w:t>Equal Pay Day:</w:t>
      </w:r>
    </w:p>
    <w:p w:rsidR="00781D51" w:rsidRDefault="00781D51" w:rsidP="007D649A">
      <w:pPr>
        <w:spacing w:after="0"/>
      </w:pPr>
      <w:r>
        <w:t>Pay Equity Day is April 9</w:t>
      </w:r>
      <w:r w:rsidRPr="00781D51">
        <w:rPr>
          <w:vertAlign w:val="superscript"/>
        </w:rPr>
        <w:t>th</w:t>
      </w:r>
      <w:r>
        <w:t>. We have $100 that we could use for this such as placing posters on sticks downtown. Roxanna will check with nephew.</w:t>
      </w:r>
    </w:p>
    <w:p w:rsidR="00F117F7" w:rsidRDefault="00F117F7" w:rsidP="00781D51">
      <w:pPr>
        <w:spacing w:after="0"/>
      </w:pPr>
    </w:p>
    <w:p w:rsidR="00781D51" w:rsidRDefault="00781D51" w:rsidP="00781D51">
      <w:pPr>
        <w:spacing w:after="0"/>
      </w:pPr>
      <w:r>
        <w:t>Crossing the Line:</w:t>
      </w:r>
    </w:p>
    <w:p w:rsidR="00781D51" w:rsidRDefault="00781D51" w:rsidP="00781D51">
      <w:pPr>
        <w:spacing w:after="0"/>
      </w:pPr>
      <w:r>
        <w:t xml:space="preserve">Wanda will call the superintendent to check on whether the copies of </w:t>
      </w:r>
      <w:r w:rsidRPr="00952EFE">
        <w:rPr>
          <w:u w:val="single"/>
        </w:rPr>
        <w:t>Crossing the Line</w:t>
      </w:r>
      <w:r>
        <w:t xml:space="preserve"> ever got to BMS or BHS.</w:t>
      </w:r>
    </w:p>
    <w:p w:rsidR="00781D51" w:rsidRDefault="00952EFE" w:rsidP="00781D51">
      <w:pPr>
        <w:spacing w:after="0"/>
      </w:pPr>
      <w:r>
        <w:t xml:space="preserve">A copy of </w:t>
      </w:r>
      <w:r w:rsidRPr="00952EFE">
        <w:rPr>
          <w:u w:val="single"/>
        </w:rPr>
        <w:t>Crossing the L</w:t>
      </w:r>
      <w:r w:rsidR="00781D51" w:rsidRPr="00952EFE">
        <w:rPr>
          <w:u w:val="single"/>
        </w:rPr>
        <w:t>ine</w:t>
      </w:r>
      <w:r w:rsidR="00781D51">
        <w:t xml:space="preserve"> was taken to the library by Wanda, and should be used in our window display there.</w:t>
      </w:r>
    </w:p>
    <w:p w:rsidR="00B97456" w:rsidRDefault="00B97456" w:rsidP="00781D51">
      <w:pPr>
        <w:spacing w:after="0"/>
      </w:pPr>
    </w:p>
    <w:p w:rsidR="00B97456" w:rsidRDefault="00B97456" w:rsidP="00781D51">
      <w:pPr>
        <w:spacing w:after="0"/>
      </w:pPr>
      <w:r>
        <w:t>Convention:</w:t>
      </w:r>
    </w:p>
    <w:p w:rsidR="00B97456" w:rsidRDefault="00B97456" w:rsidP="00781D51">
      <w:pPr>
        <w:spacing w:after="0"/>
      </w:pPr>
      <w:r>
        <w:t>Convention is in Garibaldi in April 19-21.  April 1</w:t>
      </w:r>
      <w:r w:rsidRPr="00B97456">
        <w:rPr>
          <w:vertAlign w:val="superscript"/>
        </w:rPr>
        <w:t>st</w:t>
      </w:r>
      <w:r>
        <w:t xml:space="preserve"> is the last date for registering. Wanda is going. Others interested in attending are </w:t>
      </w:r>
      <w:r w:rsidR="007932AA">
        <w:t>Julie Johnson and Roxanna Swann.</w:t>
      </w:r>
    </w:p>
    <w:p w:rsidR="000B5956" w:rsidRDefault="000B5956" w:rsidP="00781D51">
      <w:pPr>
        <w:spacing w:after="0"/>
      </w:pPr>
    </w:p>
    <w:p w:rsidR="000B5956" w:rsidRDefault="000B5956" w:rsidP="00781D51">
      <w:pPr>
        <w:spacing w:after="0"/>
      </w:pPr>
      <w:r>
        <w:t>AAUW Funds Development Kit:</w:t>
      </w:r>
    </w:p>
    <w:p w:rsidR="000B5956" w:rsidRDefault="000B5956" w:rsidP="00781D51">
      <w:pPr>
        <w:spacing w:after="0"/>
      </w:pPr>
      <w:r>
        <w:t>Wanda passed it around. Members can go to the aauw.org web site and vote online until March 8</w:t>
      </w:r>
      <w:r w:rsidRPr="000B5956">
        <w:rPr>
          <w:vertAlign w:val="superscript"/>
        </w:rPr>
        <w:t>th</w:t>
      </w:r>
      <w:r>
        <w:t>.</w:t>
      </w:r>
    </w:p>
    <w:p w:rsidR="00491FF0" w:rsidRDefault="00491FF0" w:rsidP="00781D51">
      <w:pPr>
        <w:spacing w:after="0"/>
      </w:pPr>
    </w:p>
    <w:p w:rsidR="00491FF0" w:rsidRDefault="00491FF0" w:rsidP="00781D51">
      <w:pPr>
        <w:spacing w:after="0"/>
      </w:pPr>
      <w:r>
        <w:t>Position Description:</w:t>
      </w:r>
    </w:p>
    <w:p w:rsidR="00491FF0" w:rsidRDefault="00491FF0" w:rsidP="00781D51">
      <w:pPr>
        <w:spacing w:after="0"/>
      </w:pPr>
      <w:r>
        <w:t>Officers need to check it out and send to Wanda.</w:t>
      </w:r>
    </w:p>
    <w:p w:rsidR="00011A64" w:rsidRDefault="00011A64" w:rsidP="00781D51">
      <w:pPr>
        <w:spacing w:after="0"/>
      </w:pPr>
    </w:p>
    <w:p w:rsidR="00011A64" w:rsidRDefault="00011A64" w:rsidP="00781D51">
      <w:pPr>
        <w:spacing w:after="0"/>
      </w:pPr>
      <w:r>
        <w:t>Women’s Celebration:</w:t>
      </w:r>
    </w:p>
    <w:p w:rsidR="00011A64" w:rsidRDefault="00011A64" w:rsidP="00781D51">
      <w:pPr>
        <w:spacing w:after="0"/>
      </w:pPr>
      <w:r>
        <w:t>Twelve table setter</w:t>
      </w:r>
      <w:r w:rsidR="00630CCB">
        <w:t>s</w:t>
      </w:r>
      <w:r>
        <w:t xml:space="preserve"> have volunteered at this time. We hope to recruit more so that we have fifteen tables. The event begins at 6 p.m. Eating should begin around 6:45 p.m.</w:t>
      </w:r>
    </w:p>
    <w:p w:rsidR="00011A64" w:rsidRDefault="00011A64" w:rsidP="00781D51">
      <w:pPr>
        <w:spacing w:after="0"/>
      </w:pPr>
    </w:p>
    <w:p w:rsidR="00011A64" w:rsidRDefault="00011A64" w:rsidP="00781D51">
      <w:pPr>
        <w:spacing w:after="0"/>
      </w:pPr>
      <w:r>
        <w:t>Other:</w:t>
      </w:r>
    </w:p>
    <w:p w:rsidR="00011A64" w:rsidRDefault="00011A64" w:rsidP="00781D51">
      <w:pPr>
        <w:spacing w:after="0"/>
      </w:pPr>
      <w:r>
        <w:t xml:space="preserve">Wanda talked about Kristen Badger’s book, </w:t>
      </w:r>
      <w:r w:rsidRPr="00011A64">
        <w:rPr>
          <w:u w:val="single"/>
        </w:rPr>
        <w:t>Science to Selling Moose Nuggets</w:t>
      </w:r>
      <w:r>
        <w:t>.</w:t>
      </w:r>
    </w:p>
    <w:p w:rsidR="00F23CC1" w:rsidRPr="00F23CC1" w:rsidRDefault="00F23CC1" w:rsidP="00781D5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Notes by Karen Zimmer</w:t>
      </w:r>
    </w:p>
    <w:sectPr w:rsidR="00F23CC1" w:rsidRPr="00F23CC1" w:rsidSect="00DA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8166E3"/>
    <w:rsid w:val="00011A64"/>
    <w:rsid w:val="000B5956"/>
    <w:rsid w:val="0016083E"/>
    <w:rsid w:val="00491FF0"/>
    <w:rsid w:val="00630CCB"/>
    <w:rsid w:val="006D7DD7"/>
    <w:rsid w:val="00781D51"/>
    <w:rsid w:val="007932AA"/>
    <w:rsid w:val="007D649A"/>
    <w:rsid w:val="008166E3"/>
    <w:rsid w:val="00952EFE"/>
    <w:rsid w:val="00B97456"/>
    <w:rsid w:val="00BF69A8"/>
    <w:rsid w:val="00DA1F21"/>
    <w:rsid w:val="00F117F7"/>
    <w:rsid w:val="00F23CC1"/>
    <w:rsid w:val="00F4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dcterms:created xsi:type="dcterms:W3CDTF">2013-03-17T20:34:00Z</dcterms:created>
  <dcterms:modified xsi:type="dcterms:W3CDTF">2013-03-17T20:35:00Z</dcterms:modified>
</cp:coreProperties>
</file>