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4A04" w14:textId="77777777" w:rsidR="003B4E9B" w:rsidRDefault="008505E9">
      <w:pPr>
        <w:jc w:val="center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Baker County AAUW Scholarship Application</w:t>
      </w:r>
    </w:p>
    <w:p w14:paraId="2E924A05" w14:textId="77777777" w:rsidR="003B4E9B" w:rsidRDefault="003B4E9B">
      <w:pPr>
        <w:rPr>
          <w:rFonts w:ascii="Arial" w:hAnsi="Arial"/>
          <w:sz w:val="28"/>
          <w:szCs w:val="28"/>
        </w:rPr>
      </w:pPr>
    </w:p>
    <w:p w14:paraId="2E924A06" w14:textId="77777777" w:rsidR="003B4E9B" w:rsidRPr="003372E3" w:rsidRDefault="008505E9">
      <w:pPr>
        <w:rPr>
          <w:rFonts w:ascii="Arial" w:hAnsi="Arial"/>
        </w:rPr>
      </w:pPr>
      <w:r w:rsidRPr="003372E3">
        <w:rPr>
          <w:rFonts w:ascii="Arial" w:hAnsi="Arial"/>
        </w:rPr>
        <w:t>Formally established in 1881, AAUW, is a nonprofit organization that advances equality for women and girls through advocacy, education and research.</w:t>
      </w:r>
    </w:p>
    <w:p w14:paraId="2E924A07" w14:textId="77777777" w:rsidR="003B4E9B" w:rsidRPr="003372E3" w:rsidRDefault="003B4E9B">
      <w:pPr>
        <w:rPr>
          <w:rFonts w:ascii="Arial" w:hAnsi="Arial"/>
        </w:rPr>
      </w:pPr>
    </w:p>
    <w:p w14:paraId="2E924A08" w14:textId="77777777" w:rsidR="003B4E9B" w:rsidRPr="003372E3" w:rsidRDefault="008505E9">
      <w:pPr>
        <w:rPr>
          <w:rFonts w:ascii="Arial" w:hAnsi="Arial"/>
        </w:rPr>
      </w:pPr>
      <w:r w:rsidRPr="003372E3">
        <w:rPr>
          <w:rFonts w:ascii="Arial" w:hAnsi="Arial"/>
        </w:rPr>
        <w:t xml:space="preserve">The organization has a national network of 170,000 members and supporters, 1,000 local chapters and 800 university partners.  Headquarters are in Washington, DC.   </w:t>
      </w:r>
    </w:p>
    <w:p w14:paraId="2E924A09" w14:textId="77777777" w:rsidR="003B4E9B" w:rsidRPr="003372E3" w:rsidRDefault="003B4E9B">
      <w:pPr>
        <w:rPr>
          <w:rFonts w:ascii="Arial" w:hAnsi="Arial"/>
        </w:rPr>
      </w:pPr>
    </w:p>
    <w:p w14:paraId="2E924A0A" w14:textId="77777777" w:rsidR="003B4E9B" w:rsidRDefault="008505E9">
      <w:pPr>
        <w:rPr>
          <w:rFonts w:ascii="Arial" w:hAnsi="Arial"/>
        </w:rPr>
      </w:pPr>
      <w:r w:rsidRPr="003372E3">
        <w:rPr>
          <w:rFonts w:ascii="Arial" w:hAnsi="Arial"/>
        </w:rPr>
        <w:t xml:space="preserve">Baker Branch AAUW was chartered in 1930, with 24 original members. </w:t>
      </w:r>
    </w:p>
    <w:p w14:paraId="375667BB" w14:textId="08624592" w:rsidR="005D2AD1" w:rsidRPr="003372E3" w:rsidRDefault="005D2AD1">
      <w:pPr>
        <w:rPr>
          <w:rFonts w:ascii="Arial" w:hAnsi="Arial"/>
        </w:rPr>
      </w:pPr>
      <w:r>
        <w:rPr>
          <w:rFonts w:ascii="Arial" w:hAnsi="Arial"/>
        </w:rPr>
        <w:t>For more information about AAUW:</w:t>
      </w:r>
    </w:p>
    <w:p w14:paraId="2E924A0B" w14:textId="77777777" w:rsidR="003B4E9B" w:rsidRPr="006E2DEF" w:rsidRDefault="008505E9">
      <w:pPr>
        <w:rPr>
          <w:rFonts w:asciiTheme="majorHAnsi" w:hAnsiTheme="majorHAnsi" w:cstheme="majorHAnsi"/>
        </w:rPr>
      </w:pPr>
      <w:r w:rsidRPr="006E2DEF">
        <w:rPr>
          <w:rFonts w:asciiTheme="majorHAnsi" w:hAnsiTheme="majorHAnsi" w:cstheme="majorHAnsi"/>
        </w:rPr>
        <w:t xml:space="preserve">Local branch website:  </w:t>
      </w:r>
      <w:hyperlink r:id="rId5">
        <w:r w:rsidRPr="006E2DEF">
          <w:rPr>
            <w:rStyle w:val="Hyperlink"/>
            <w:rFonts w:asciiTheme="majorHAnsi" w:hAnsiTheme="majorHAnsi" w:cstheme="majorHAnsi"/>
          </w:rPr>
          <w:t>https://baker-or.aauw.net/</w:t>
        </w:r>
      </w:hyperlink>
      <w:r w:rsidRPr="006E2DEF">
        <w:rPr>
          <w:rFonts w:asciiTheme="majorHAnsi" w:hAnsiTheme="majorHAnsi" w:cstheme="majorHAnsi"/>
        </w:rPr>
        <w:t xml:space="preserve"> </w:t>
      </w:r>
      <w:r w:rsidRPr="006E2DEF">
        <w:rPr>
          <w:rFonts w:asciiTheme="majorHAnsi" w:hAnsiTheme="majorHAnsi" w:cstheme="majorHAnsi"/>
        </w:rPr>
        <w:tab/>
      </w:r>
      <w:hyperlink r:id="rId6">
        <w:r w:rsidRPr="006E2DEF">
          <w:rPr>
            <w:rStyle w:val="Hyperlink"/>
            <w:rFonts w:asciiTheme="majorHAnsi" w:hAnsiTheme="majorHAnsi" w:cstheme="majorHAnsi"/>
          </w:rPr>
          <w:t>https://www.facebook.com/aauwbakeror</w:t>
        </w:r>
      </w:hyperlink>
    </w:p>
    <w:p w14:paraId="2E924A0C" w14:textId="77777777" w:rsidR="003B4E9B" w:rsidRPr="006E2DEF" w:rsidRDefault="008505E9">
      <w:pPr>
        <w:rPr>
          <w:rFonts w:asciiTheme="majorHAnsi" w:hAnsiTheme="majorHAnsi" w:cstheme="majorHAnsi"/>
        </w:rPr>
      </w:pPr>
      <w:r w:rsidRPr="006E2DEF">
        <w:rPr>
          <w:rFonts w:asciiTheme="majorHAnsi" w:hAnsiTheme="majorHAnsi" w:cstheme="majorHAnsi"/>
        </w:rPr>
        <w:t xml:space="preserve">Oregon AAUW website:  </w:t>
      </w:r>
      <w:hyperlink r:id="rId7">
        <w:r w:rsidRPr="006E2DEF">
          <w:rPr>
            <w:rStyle w:val="Hyperlink"/>
            <w:rFonts w:asciiTheme="majorHAnsi" w:hAnsiTheme="majorHAnsi" w:cstheme="majorHAnsi"/>
          </w:rPr>
          <w:t>https://aauw.net/</w:t>
        </w:r>
      </w:hyperlink>
      <w:r w:rsidRPr="006E2DEF">
        <w:rPr>
          <w:rFonts w:asciiTheme="majorHAnsi" w:hAnsiTheme="majorHAnsi" w:cstheme="majorHAnsi"/>
        </w:rPr>
        <w:t xml:space="preserve">  National website: </w:t>
      </w:r>
      <w:hyperlink r:id="rId8">
        <w:r w:rsidRPr="006E2DEF">
          <w:rPr>
            <w:rStyle w:val="Hyperlink"/>
            <w:rFonts w:asciiTheme="majorHAnsi" w:hAnsiTheme="majorHAnsi" w:cstheme="majorHAnsi"/>
          </w:rPr>
          <w:t>https://www.aauw.org/</w:t>
        </w:r>
      </w:hyperlink>
    </w:p>
    <w:p w14:paraId="09D863C6" w14:textId="6139784C" w:rsidR="00D93CC7" w:rsidRPr="006E2DEF" w:rsidRDefault="00272F49">
      <w:pPr>
        <w:rPr>
          <w:rFonts w:asciiTheme="majorHAnsi" w:hAnsiTheme="majorHAnsi" w:cstheme="majorHAnsi"/>
          <w:b/>
          <w:bCs/>
        </w:rPr>
      </w:pPr>
      <w:r w:rsidRPr="006E2DEF">
        <w:rPr>
          <w:rFonts w:asciiTheme="majorHAnsi" w:hAnsiTheme="majorHAnsi" w:cstheme="majorHAnsi"/>
          <w:b/>
          <w:bCs/>
        </w:rPr>
        <w:t xml:space="preserve">Application is available online at </w:t>
      </w:r>
      <w:hyperlink r:id="rId9">
        <w:r w:rsidRPr="006E2DEF">
          <w:rPr>
            <w:rStyle w:val="Hyperlink"/>
            <w:rFonts w:asciiTheme="majorHAnsi" w:hAnsiTheme="majorHAnsi" w:cstheme="majorHAnsi"/>
            <w:b/>
            <w:bCs/>
          </w:rPr>
          <w:t>https://baker-or.aauw.net/</w:t>
        </w:r>
      </w:hyperlink>
    </w:p>
    <w:p w14:paraId="59B6D72B" w14:textId="4427CBE9" w:rsidR="00272F49" w:rsidRPr="006E2DEF" w:rsidRDefault="00272F49">
      <w:pPr>
        <w:rPr>
          <w:rFonts w:asciiTheme="majorHAnsi" w:hAnsiTheme="majorHAnsi" w:cstheme="majorHAnsi"/>
          <w:b/>
          <w:bCs/>
        </w:rPr>
      </w:pPr>
      <w:r w:rsidRPr="006E2DEF">
        <w:rPr>
          <w:rFonts w:asciiTheme="majorHAnsi" w:hAnsiTheme="majorHAnsi" w:cstheme="majorHAnsi"/>
          <w:b/>
          <w:bCs/>
        </w:rPr>
        <w:t>Search</w:t>
      </w:r>
      <w:r w:rsidR="006E2DEF" w:rsidRPr="006E2DEF">
        <w:rPr>
          <w:rFonts w:asciiTheme="majorHAnsi" w:hAnsiTheme="majorHAnsi" w:cstheme="majorHAnsi"/>
          <w:b/>
          <w:bCs/>
        </w:rPr>
        <w:t>: Scholars</w:t>
      </w:r>
      <w:r w:rsidR="00E3068E">
        <w:rPr>
          <w:rFonts w:asciiTheme="majorHAnsi" w:hAnsiTheme="majorHAnsi" w:cstheme="majorHAnsi"/>
          <w:b/>
          <w:bCs/>
        </w:rPr>
        <w:t>h</w:t>
      </w:r>
      <w:r w:rsidR="006E2DEF" w:rsidRPr="006E2DEF">
        <w:rPr>
          <w:rFonts w:asciiTheme="majorHAnsi" w:hAnsiTheme="majorHAnsi" w:cstheme="majorHAnsi"/>
          <w:b/>
          <w:bCs/>
        </w:rPr>
        <w:t>ip Application</w:t>
      </w:r>
    </w:p>
    <w:p w14:paraId="2E924A0D" w14:textId="77777777" w:rsidR="003B4E9B" w:rsidRPr="006E2DEF" w:rsidRDefault="003B4E9B">
      <w:pPr>
        <w:rPr>
          <w:rFonts w:asciiTheme="majorHAnsi" w:hAnsiTheme="majorHAnsi" w:cstheme="majorHAnsi"/>
        </w:rPr>
      </w:pPr>
    </w:p>
    <w:p w14:paraId="2E924A0E" w14:textId="77777777" w:rsidR="003B4E9B" w:rsidRDefault="008505E9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$500 Scholarship</w:t>
      </w:r>
    </w:p>
    <w:p w14:paraId="2E924A0F" w14:textId="77777777" w:rsidR="003B4E9B" w:rsidRDefault="008505E9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Eligibility:</w:t>
      </w:r>
    </w:p>
    <w:p w14:paraId="2E924A10" w14:textId="77777777" w:rsidR="003B4E9B" w:rsidRDefault="008505E9">
      <w:pPr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Baker County resident</w:t>
      </w:r>
    </w:p>
    <w:p w14:paraId="2E924A11" w14:textId="77777777" w:rsidR="003B4E9B" w:rsidRDefault="008505E9">
      <w:pPr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Non-traditional student</w:t>
      </w:r>
    </w:p>
    <w:p w14:paraId="2E924A12" w14:textId="77777777" w:rsidR="003B4E9B" w:rsidRDefault="003B4E9B">
      <w:pPr>
        <w:rPr>
          <w:rFonts w:ascii="Arial" w:hAnsi="Arial"/>
        </w:rPr>
      </w:pPr>
    </w:p>
    <w:p w14:paraId="2E924A13" w14:textId="77777777" w:rsidR="003B4E9B" w:rsidRDefault="008505E9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Application Guidelines:</w:t>
      </w:r>
    </w:p>
    <w:p w14:paraId="2E924A14" w14:textId="77777777" w:rsidR="003B4E9B" w:rsidRDefault="008505E9">
      <w:pPr>
        <w:numPr>
          <w:ilvl w:val="0"/>
          <w:numId w:val="2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Application deadline May 31</w:t>
      </w:r>
    </w:p>
    <w:p w14:paraId="2E924A15" w14:textId="77777777" w:rsidR="003B4E9B" w:rsidRDefault="008505E9">
      <w:pPr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 late or incomplete applications will be accepted</w:t>
      </w:r>
    </w:p>
    <w:p w14:paraId="2E924A16" w14:textId="77777777" w:rsidR="003B4E9B" w:rsidRDefault="008505E9">
      <w:pPr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One letter of recommendation from a non-family, community member</w:t>
      </w:r>
    </w:p>
    <w:p w14:paraId="2E924A17" w14:textId="77777777" w:rsidR="003B4E9B" w:rsidRDefault="008505E9">
      <w:pPr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Scholarship will be awarded August 15</w:t>
      </w:r>
    </w:p>
    <w:p w14:paraId="2E924A18" w14:textId="77777777" w:rsidR="003B4E9B" w:rsidRDefault="008505E9">
      <w:pPr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Finalists will be asked to complete an interview</w:t>
      </w:r>
    </w:p>
    <w:p w14:paraId="2E924A19" w14:textId="77777777" w:rsidR="003B4E9B" w:rsidRDefault="003B4E9B">
      <w:pPr>
        <w:rPr>
          <w:rFonts w:ascii="Arial" w:hAnsi="Arial"/>
        </w:rPr>
      </w:pPr>
    </w:p>
    <w:p w14:paraId="2E924A1A" w14:textId="709615CC" w:rsidR="003B4E9B" w:rsidRDefault="008505E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Applicant must plan to attend a two or four year college/university, trade or technical school, certification program, or apprenticeship program. </w:t>
      </w:r>
    </w:p>
    <w:p w14:paraId="2E924A1B" w14:textId="77777777" w:rsidR="003B4E9B" w:rsidRDefault="003B4E9B">
      <w:pPr>
        <w:rPr>
          <w:rFonts w:ascii="Arial" w:hAnsi="Arial"/>
        </w:rPr>
      </w:pPr>
    </w:p>
    <w:p w14:paraId="2E924A1C" w14:textId="77777777" w:rsidR="003B4E9B" w:rsidRDefault="008505E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Funds will be paid directly to the school or program. </w:t>
      </w:r>
    </w:p>
    <w:p w14:paraId="2E924A1D" w14:textId="77777777" w:rsidR="003B4E9B" w:rsidRDefault="003B4E9B">
      <w:pPr>
        <w:rPr>
          <w:rFonts w:ascii="Arial" w:hAnsi="Arial"/>
        </w:rPr>
      </w:pPr>
    </w:p>
    <w:p w14:paraId="2E924A1E" w14:textId="77777777" w:rsidR="003B4E9B" w:rsidRDefault="008505E9">
      <w:pPr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Writing a thank you note if awarded the scholarship is highly recommended.  </w:t>
      </w:r>
    </w:p>
    <w:p w14:paraId="2E924A1F" w14:textId="77777777" w:rsidR="003B4E9B" w:rsidRDefault="003B4E9B">
      <w:pPr>
        <w:rPr>
          <w:rFonts w:ascii="Arial" w:hAnsi="Arial"/>
          <w:sz w:val="28"/>
          <w:szCs w:val="28"/>
        </w:rPr>
      </w:pPr>
    </w:p>
    <w:p w14:paraId="2E924A20" w14:textId="77777777" w:rsidR="003B4E9B" w:rsidRDefault="008505E9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Information to accompany the application:</w:t>
      </w:r>
    </w:p>
    <w:p w14:paraId="2E924A22" w14:textId="0BC9BE5F" w:rsidR="003B4E9B" w:rsidRDefault="008505E9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>□ required letter of recommendation</w:t>
      </w:r>
    </w:p>
    <w:p w14:paraId="2E924A23" w14:textId="77777777" w:rsidR="003B4E9B" w:rsidRDefault="003B4E9B">
      <w:pPr>
        <w:rPr>
          <w:rFonts w:ascii="Arial" w:eastAsia="Arial" w:hAnsi="Arial"/>
          <w:sz w:val="28"/>
          <w:szCs w:val="28"/>
        </w:rPr>
      </w:pPr>
    </w:p>
    <w:p w14:paraId="2E924A24" w14:textId="77777777" w:rsidR="003B4E9B" w:rsidRDefault="008505E9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>________________________________________________________________</w:t>
      </w:r>
    </w:p>
    <w:p w14:paraId="2E924A25" w14:textId="77777777" w:rsidR="003B4E9B" w:rsidRDefault="008505E9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>Signature of applicant</w:t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</w:r>
      <w:r>
        <w:rPr>
          <w:rFonts w:ascii="Arial" w:eastAsia="Arial" w:hAnsi="Arial"/>
          <w:sz w:val="28"/>
          <w:szCs w:val="28"/>
        </w:rPr>
        <w:tab/>
        <w:t>Date</w:t>
      </w:r>
    </w:p>
    <w:p w14:paraId="2E924A26" w14:textId="77777777" w:rsidR="003B4E9B" w:rsidRDefault="003B4E9B">
      <w:pPr>
        <w:rPr>
          <w:rFonts w:ascii="Arial" w:hAnsi="Arial"/>
          <w:b/>
          <w:bCs/>
          <w:sz w:val="28"/>
          <w:szCs w:val="28"/>
        </w:rPr>
      </w:pPr>
    </w:p>
    <w:p w14:paraId="2E924A27" w14:textId="77777777" w:rsidR="003B4E9B" w:rsidRPr="002B5C34" w:rsidRDefault="008505E9">
      <w:pPr>
        <w:rPr>
          <w:rFonts w:ascii="Arial" w:hAnsi="Arial"/>
          <w:b/>
          <w:bCs/>
          <w:sz w:val="28"/>
          <w:szCs w:val="28"/>
        </w:rPr>
      </w:pPr>
      <w:r w:rsidRPr="002B5C34">
        <w:rPr>
          <w:rFonts w:ascii="Arial" w:hAnsi="Arial"/>
          <w:b/>
          <w:bCs/>
          <w:sz w:val="28"/>
          <w:szCs w:val="28"/>
        </w:rPr>
        <w:t>Return application to:</w:t>
      </w:r>
      <w:r w:rsidRPr="002B5C34">
        <w:rPr>
          <w:rFonts w:ascii="Arial" w:hAnsi="Arial"/>
          <w:b/>
          <w:bCs/>
          <w:sz w:val="28"/>
          <w:szCs w:val="28"/>
        </w:rPr>
        <w:tab/>
        <w:t>AAUW Scholarship</w:t>
      </w:r>
    </w:p>
    <w:p w14:paraId="2E924A28" w14:textId="77777777" w:rsidR="003B4E9B" w:rsidRPr="002B5C34" w:rsidRDefault="008505E9">
      <w:pPr>
        <w:rPr>
          <w:rFonts w:ascii="Arial" w:hAnsi="Arial"/>
          <w:b/>
          <w:bCs/>
          <w:sz w:val="28"/>
          <w:szCs w:val="28"/>
        </w:rPr>
      </w:pPr>
      <w:r w:rsidRPr="002B5C34">
        <w:rPr>
          <w:rFonts w:ascii="Arial" w:hAnsi="Arial"/>
          <w:b/>
          <w:bCs/>
          <w:sz w:val="28"/>
          <w:szCs w:val="28"/>
        </w:rPr>
        <w:tab/>
      </w:r>
      <w:r w:rsidRPr="002B5C34">
        <w:rPr>
          <w:rFonts w:ascii="Arial" w:hAnsi="Arial"/>
          <w:b/>
          <w:bCs/>
          <w:sz w:val="28"/>
          <w:szCs w:val="28"/>
        </w:rPr>
        <w:tab/>
      </w:r>
      <w:r w:rsidRPr="002B5C34">
        <w:rPr>
          <w:rFonts w:ascii="Arial" w:hAnsi="Arial"/>
          <w:b/>
          <w:bCs/>
          <w:sz w:val="28"/>
          <w:szCs w:val="28"/>
        </w:rPr>
        <w:tab/>
      </w:r>
      <w:r w:rsidRPr="002B5C34">
        <w:rPr>
          <w:rFonts w:ascii="Arial" w:hAnsi="Arial"/>
          <w:b/>
          <w:bCs/>
          <w:sz w:val="28"/>
          <w:szCs w:val="28"/>
        </w:rPr>
        <w:tab/>
        <w:t xml:space="preserve">PO Box 845 </w:t>
      </w:r>
      <w:r w:rsidRPr="002B5C34">
        <w:rPr>
          <w:rFonts w:ascii="Arial" w:hAnsi="Arial"/>
          <w:b/>
          <w:bCs/>
          <w:sz w:val="28"/>
          <w:szCs w:val="28"/>
        </w:rPr>
        <w:tab/>
      </w:r>
    </w:p>
    <w:p w14:paraId="2E924A29" w14:textId="77777777" w:rsidR="003B4E9B" w:rsidRPr="002B5C34" w:rsidRDefault="008505E9">
      <w:pPr>
        <w:rPr>
          <w:rFonts w:ascii="Arial" w:hAnsi="Arial"/>
          <w:b/>
          <w:bCs/>
          <w:sz w:val="28"/>
          <w:szCs w:val="28"/>
        </w:rPr>
      </w:pPr>
      <w:r w:rsidRPr="002B5C34">
        <w:rPr>
          <w:rFonts w:ascii="Arial" w:hAnsi="Arial"/>
          <w:b/>
          <w:bCs/>
          <w:sz w:val="28"/>
          <w:szCs w:val="28"/>
        </w:rPr>
        <w:tab/>
      </w:r>
      <w:r w:rsidRPr="002B5C34">
        <w:rPr>
          <w:rFonts w:ascii="Arial" w:hAnsi="Arial"/>
          <w:b/>
          <w:bCs/>
          <w:sz w:val="28"/>
          <w:szCs w:val="28"/>
        </w:rPr>
        <w:tab/>
      </w:r>
      <w:r w:rsidRPr="002B5C34">
        <w:rPr>
          <w:rFonts w:ascii="Arial" w:hAnsi="Arial"/>
          <w:b/>
          <w:bCs/>
          <w:sz w:val="28"/>
          <w:szCs w:val="28"/>
        </w:rPr>
        <w:tab/>
      </w:r>
      <w:r w:rsidRPr="002B5C34">
        <w:rPr>
          <w:rFonts w:ascii="Arial" w:hAnsi="Arial"/>
          <w:b/>
          <w:bCs/>
          <w:sz w:val="28"/>
          <w:szCs w:val="28"/>
        </w:rPr>
        <w:tab/>
        <w:t>Baker City OR 97814</w:t>
      </w:r>
    </w:p>
    <w:p w14:paraId="729A56CC" w14:textId="28866DAB" w:rsidR="00F72ADF" w:rsidRPr="002B5C34" w:rsidRDefault="00F72ADF">
      <w:pPr>
        <w:rPr>
          <w:rFonts w:ascii="Arial" w:hAnsi="Arial"/>
          <w:b/>
          <w:bCs/>
          <w:sz w:val="28"/>
          <w:szCs w:val="28"/>
        </w:rPr>
      </w:pPr>
      <w:r w:rsidRPr="002B5C34">
        <w:rPr>
          <w:rFonts w:ascii="Arial" w:hAnsi="Arial"/>
          <w:b/>
          <w:bCs/>
          <w:sz w:val="28"/>
          <w:szCs w:val="28"/>
        </w:rPr>
        <w:t xml:space="preserve">Return online application to:  </w:t>
      </w:r>
      <w:hyperlink r:id="rId10" w:history="1">
        <w:r w:rsidR="00CA11F2" w:rsidRPr="002B5C34">
          <w:rPr>
            <w:rStyle w:val="Hyperlink"/>
            <w:rFonts w:ascii="Arial" w:hAnsi="Arial"/>
            <w:b/>
            <w:bCs/>
            <w:sz w:val="28"/>
            <w:szCs w:val="28"/>
          </w:rPr>
          <w:t>gge@eoni.com</w:t>
        </w:r>
      </w:hyperlink>
      <w:r w:rsidR="00CA11F2" w:rsidRPr="002B5C34">
        <w:rPr>
          <w:rFonts w:ascii="Arial" w:hAnsi="Arial"/>
          <w:b/>
          <w:bCs/>
          <w:sz w:val="28"/>
          <w:szCs w:val="28"/>
        </w:rPr>
        <w:t xml:space="preserve"> subject: AAUW Scholarship</w:t>
      </w:r>
    </w:p>
    <w:p w14:paraId="2E924A2A" w14:textId="77777777" w:rsidR="003B4E9B" w:rsidRPr="002B5C34" w:rsidRDefault="003B4E9B">
      <w:pPr>
        <w:rPr>
          <w:rFonts w:ascii="Arial" w:hAnsi="Arial"/>
          <w:b/>
          <w:bCs/>
          <w:sz w:val="28"/>
          <w:szCs w:val="28"/>
        </w:rPr>
      </w:pPr>
    </w:p>
    <w:p w14:paraId="69AB8ADD" w14:textId="0BB89837" w:rsidR="002B5C34" w:rsidRPr="002B627A" w:rsidRDefault="008505E9">
      <w:pPr>
        <w:rPr>
          <w:rFonts w:ascii="Arial" w:hAnsi="Arial"/>
          <w:b/>
          <w:bCs/>
          <w:sz w:val="28"/>
          <w:szCs w:val="28"/>
          <w:u w:val="single"/>
        </w:rPr>
      </w:pPr>
      <w:r w:rsidRPr="002B5C34">
        <w:rPr>
          <w:rFonts w:ascii="Arial" w:hAnsi="Arial"/>
          <w:b/>
          <w:bCs/>
          <w:sz w:val="28"/>
          <w:szCs w:val="28"/>
        </w:rPr>
        <w:t xml:space="preserve">Questions? Call or text Dixie 541-519-8427.  </w:t>
      </w:r>
      <w:r w:rsidRPr="002B5C34">
        <w:rPr>
          <w:rFonts w:ascii="Arial" w:hAnsi="Arial"/>
          <w:b/>
          <w:bCs/>
          <w:sz w:val="28"/>
          <w:szCs w:val="28"/>
          <w:u w:val="single"/>
        </w:rPr>
        <w:t>Leave a message.</w:t>
      </w:r>
    </w:p>
    <w:p w14:paraId="709BEB33" w14:textId="77777777" w:rsidR="002B627A" w:rsidRDefault="002B627A">
      <w:pPr>
        <w:jc w:val="center"/>
        <w:rPr>
          <w:rFonts w:ascii="Arial" w:hAnsi="Arial"/>
          <w:b/>
          <w:bCs/>
          <w:sz w:val="28"/>
          <w:szCs w:val="28"/>
        </w:rPr>
      </w:pPr>
    </w:p>
    <w:p w14:paraId="2E924A2C" w14:textId="43B4227D" w:rsidR="003B4E9B" w:rsidRDefault="00D155B1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AAUW S</w:t>
      </w:r>
      <w:r w:rsidR="008505E9">
        <w:rPr>
          <w:rFonts w:ascii="Arial" w:hAnsi="Arial"/>
          <w:b/>
          <w:bCs/>
          <w:sz w:val="28"/>
          <w:szCs w:val="28"/>
        </w:rPr>
        <w:t>CHOLARSHIP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="008505E9">
        <w:rPr>
          <w:rFonts w:ascii="Arial" w:hAnsi="Arial"/>
          <w:b/>
          <w:bCs/>
          <w:sz w:val="28"/>
          <w:szCs w:val="28"/>
        </w:rPr>
        <w:t>APPLICATION</w:t>
      </w:r>
    </w:p>
    <w:p w14:paraId="2E924A2D" w14:textId="77777777" w:rsidR="003B4E9B" w:rsidRDefault="008505E9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(Please print clearly)</w:t>
      </w:r>
    </w:p>
    <w:p w14:paraId="2E924A2E" w14:textId="77777777" w:rsidR="003B4E9B" w:rsidRDefault="003B4E9B">
      <w:pPr>
        <w:jc w:val="center"/>
        <w:rPr>
          <w:rFonts w:ascii="Arial" w:hAnsi="Arial"/>
          <w:sz w:val="28"/>
          <w:szCs w:val="28"/>
        </w:rPr>
      </w:pPr>
    </w:p>
    <w:p w14:paraId="2E924A2F" w14:textId="77777777" w:rsidR="003B4E9B" w:rsidRDefault="008505E9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Name:</w:t>
      </w:r>
    </w:p>
    <w:p w14:paraId="2E924A30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31" w14:textId="77777777" w:rsidR="003B4E9B" w:rsidRDefault="008505E9">
      <w:pPr>
        <w:spacing w:line="360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Home/Mailing Address:</w:t>
      </w:r>
    </w:p>
    <w:p w14:paraId="2E924A32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33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34" w14:textId="77777777" w:rsidR="003B4E9B" w:rsidRDefault="008505E9">
      <w:pPr>
        <w:spacing w:line="360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Phone: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  <w:u w:val="single"/>
        </w:rPr>
        <w:t>Date of Birth:</w:t>
      </w:r>
    </w:p>
    <w:p w14:paraId="2E924A35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36" w14:textId="77777777" w:rsidR="003B4E9B" w:rsidRDefault="008505E9">
      <w:pPr>
        <w:spacing w:line="360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School and GPA if currently enrolled:</w:t>
      </w:r>
    </w:p>
    <w:p w14:paraId="2E924A37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38" w14:textId="77777777" w:rsidR="003B4E9B" w:rsidRDefault="008505E9">
      <w:pPr>
        <w:spacing w:line="360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University/ College/ Trade School/ Program you plan to attend:</w:t>
      </w:r>
    </w:p>
    <w:p w14:paraId="2E924A39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3A" w14:textId="77777777" w:rsidR="003B4E9B" w:rsidRDefault="008505E9">
      <w:pPr>
        <w:spacing w:line="360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Have you been accepted?</w:t>
      </w:r>
    </w:p>
    <w:p w14:paraId="2E924A3B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3C" w14:textId="77777777" w:rsidR="003B4E9B" w:rsidRDefault="008505E9">
      <w:pPr>
        <w:spacing w:line="360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School/ Program Contact Information:</w:t>
      </w:r>
    </w:p>
    <w:p w14:paraId="2E924A3D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3E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3F" w14:textId="77777777" w:rsidR="003B4E9B" w:rsidRDefault="008505E9">
      <w:pPr>
        <w:spacing w:line="360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Proposed Major or Program:</w:t>
      </w:r>
    </w:p>
    <w:p w14:paraId="2E924A40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41" w14:textId="77777777" w:rsidR="003B4E9B" w:rsidRDefault="008505E9">
      <w:pPr>
        <w:spacing w:line="360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Degree sought:</w:t>
      </w:r>
    </w:p>
    <w:p w14:paraId="2E924A42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43" w14:textId="77777777" w:rsidR="003B4E9B" w:rsidRDefault="008505E9">
      <w:pPr>
        <w:spacing w:line="360" w:lineRule="auto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>Family Information</w:t>
      </w:r>
    </w:p>
    <w:p w14:paraId="2E924A44" w14:textId="77777777" w:rsidR="003B4E9B" w:rsidRDefault="008505E9">
      <w:pPr>
        <w:spacing w:line="360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Your current occupation if working:</w:t>
      </w:r>
    </w:p>
    <w:p w14:paraId="2E924A45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46" w14:textId="77777777" w:rsidR="003B4E9B" w:rsidRDefault="008505E9">
      <w:pPr>
        <w:spacing w:line="360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Number of people in your household:</w:t>
      </w:r>
    </w:p>
    <w:p w14:paraId="2E924A47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48" w14:textId="77777777" w:rsidR="003B4E9B" w:rsidRDefault="008505E9">
      <w:pPr>
        <w:spacing w:line="360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Ages of children in your household:</w:t>
      </w:r>
    </w:p>
    <w:p w14:paraId="21ADBC94" w14:textId="77777777" w:rsidR="00496ECE" w:rsidRDefault="00496ECE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4B" w14:textId="77777777" w:rsidR="003B4E9B" w:rsidRDefault="008505E9">
      <w:pPr>
        <w:spacing w:line="360" w:lineRule="auto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lastRenderedPageBreak/>
        <w:t>SHORT ANSWER QUESTIONS</w:t>
      </w:r>
    </w:p>
    <w:p w14:paraId="2E924A4C" w14:textId="77777777" w:rsidR="003B4E9B" w:rsidRDefault="008505E9">
      <w:pPr>
        <w:spacing w:line="360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Tell us about yourself: background, community involvement, hobbies and interests, etc.</w:t>
      </w:r>
    </w:p>
    <w:p w14:paraId="2E924A4D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4E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4F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0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1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2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3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4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5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6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7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8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9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A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B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C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D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E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5F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60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61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62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63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64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65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66" w14:textId="77777777" w:rsidR="003B4E9B" w:rsidRDefault="003B4E9B">
      <w:pPr>
        <w:spacing w:line="360" w:lineRule="auto"/>
        <w:rPr>
          <w:rFonts w:ascii="Arial" w:hAnsi="Arial"/>
          <w:sz w:val="28"/>
          <w:szCs w:val="28"/>
          <w:u w:val="single"/>
        </w:rPr>
      </w:pPr>
    </w:p>
    <w:p w14:paraId="2E924A67" w14:textId="77777777" w:rsidR="003B4E9B" w:rsidRDefault="008505E9">
      <w:pPr>
        <w:spacing w:line="360" w:lineRule="auto"/>
        <w:jc w:val="center"/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lastRenderedPageBreak/>
        <w:t>SHORT ANSWER QUESTIONS</w:t>
      </w:r>
    </w:p>
    <w:p w14:paraId="2E924A68" w14:textId="77777777" w:rsidR="003B4E9B" w:rsidRDefault="008505E9">
      <w:pPr>
        <w:spacing w:line="360" w:lineRule="auto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What field of study do you plan to pursue and why?  What are your goals?</w:t>
      </w:r>
    </w:p>
    <w:sectPr w:rsidR="003B4E9B" w:rsidSect="00496ECE">
      <w:pgSz w:w="12240" w:h="15840"/>
      <w:pgMar w:top="864" w:right="864" w:bottom="720" w:left="86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C399B"/>
    <w:multiLevelType w:val="multilevel"/>
    <w:tmpl w:val="3EC4590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D3345"/>
    <w:multiLevelType w:val="multilevel"/>
    <w:tmpl w:val="5526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0400777"/>
    <w:multiLevelType w:val="multilevel"/>
    <w:tmpl w:val="0C6E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7123F53"/>
    <w:multiLevelType w:val="multilevel"/>
    <w:tmpl w:val="08305BB0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 w16cid:durableId="226497514">
    <w:abstractNumId w:val="1"/>
  </w:num>
  <w:num w:numId="2" w16cid:durableId="610475513">
    <w:abstractNumId w:val="2"/>
  </w:num>
  <w:num w:numId="3" w16cid:durableId="1907449421">
    <w:abstractNumId w:val="0"/>
  </w:num>
  <w:num w:numId="4" w16cid:durableId="1590656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E9B"/>
    <w:rsid w:val="00272F49"/>
    <w:rsid w:val="002B5C34"/>
    <w:rsid w:val="002B627A"/>
    <w:rsid w:val="003372E3"/>
    <w:rsid w:val="003B4E9B"/>
    <w:rsid w:val="00496ECE"/>
    <w:rsid w:val="005D2AD1"/>
    <w:rsid w:val="006E2DEF"/>
    <w:rsid w:val="008505E9"/>
    <w:rsid w:val="00A34DD3"/>
    <w:rsid w:val="00BD1248"/>
    <w:rsid w:val="00CA11F2"/>
    <w:rsid w:val="00D155B1"/>
    <w:rsid w:val="00D93CC7"/>
    <w:rsid w:val="00E3068E"/>
    <w:rsid w:val="00E73EE3"/>
    <w:rsid w:val="00F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4A04"/>
  <w15:docId w15:val="{D568C9CE-CFBA-4086-B150-04E0DC90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UnresolvedMention">
    <w:name w:val="Unresolved Mention"/>
    <w:basedOn w:val="DefaultParagraphFont"/>
    <w:uiPriority w:val="99"/>
    <w:semiHidden/>
    <w:unhideWhenUsed/>
    <w:rsid w:val="00CA1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uw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auw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auwbakero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ker-or.aauw.net/" TargetMode="External"/><Relationship Id="rId10" Type="http://schemas.openxmlformats.org/officeDocument/2006/relationships/hyperlink" Target="mailto:gge@eon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ker-or.aauw.net/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Dixie Driggers</cp:lastModifiedBy>
  <cp:revision>14</cp:revision>
  <dcterms:created xsi:type="dcterms:W3CDTF">2025-01-25T20:58:00Z</dcterms:created>
  <dcterms:modified xsi:type="dcterms:W3CDTF">2025-02-06T01:56:00Z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2024-01-25T13:26:38Z</dcterms:created>
  <dc:creator>Dixie Driggers</dc:creator>
  <dc:description/>
  <dc:language>en-US</dc:language>
  <cp:lastModifiedBy/>
  <cp:lastPrinted>2024-03-26T09:34:59Z</cp:lastPrinted>
  <dcterms:modified xsi:type="dcterms:W3CDTF">2025-01-18T17:23:32Z</dcterms:modified>
  <cp:revision>31</cp:revision>
  <dc:subject/>
  <dc:title/>
</cp:coreProperties>
</file>